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92D7" w14:textId="3EAF55B8" w:rsidR="00153C9A" w:rsidRPr="00D8657F" w:rsidRDefault="13F319AF" w:rsidP="298B7AA0">
      <w:pPr>
        <w:jc w:val="center"/>
        <w:rPr>
          <w:lang w:val="ru-RU"/>
        </w:rPr>
      </w:pPr>
      <w:r w:rsidRPr="298B7AA0">
        <w:rPr>
          <w:rFonts w:ascii="Arial" w:eastAsia="Arial" w:hAnsi="Arial" w:cs="Arial"/>
          <w:b/>
          <w:bCs/>
          <w:lang w:val="uk"/>
        </w:rPr>
        <w:t>Аплікаційна форма для участі у конкурсному відборі громад</w:t>
      </w:r>
    </w:p>
    <w:p w14:paraId="2E0644AB" w14:textId="7EB8EE49" w:rsidR="00153C9A" w:rsidRDefault="13F319AF" w:rsidP="298B7AA0">
      <w:pPr>
        <w:jc w:val="center"/>
      </w:pPr>
      <w:r w:rsidRPr="298B7AA0">
        <w:rPr>
          <w:rFonts w:ascii="Arial" w:eastAsia="Arial" w:hAnsi="Arial" w:cs="Arial"/>
          <w:b/>
          <w:bCs/>
          <w:lang w:val="uk"/>
        </w:rPr>
        <w:t>у навчальній програмі «Кроки для спеціалістів. Планування та програмування»</w:t>
      </w:r>
    </w:p>
    <w:p w14:paraId="33775D6D" w14:textId="46179701" w:rsidR="00153C9A" w:rsidRDefault="00153C9A" w:rsidP="298B7AA0">
      <w:pPr>
        <w:ind w:firstLine="360"/>
        <w:jc w:val="center"/>
        <w:rPr>
          <w:rFonts w:ascii="Arial" w:eastAsia="Arial" w:hAnsi="Arial" w:cs="Arial"/>
          <w:lang w:val="uk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50"/>
        <w:gridCol w:w="5460"/>
      </w:tblGrid>
      <w:tr w:rsidR="298B7AA0" w14:paraId="4704440D" w14:textId="77777777" w:rsidTr="298B7AA0">
        <w:trPr>
          <w:trHeight w:val="300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2292003B" w14:textId="0C77C99A" w:rsidR="298B7AA0" w:rsidRDefault="298B7AA0">
            <w:r w:rsidRPr="298B7AA0">
              <w:rPr>
                <w:rFonts w:ascii="Arial" w:eastAsia="Arial" w:hAnsi="Arial" w:cs="Arial"/>
                <w:b/>
                <w:bCs/>
                <w:color w:val="000000" w:themeColor="text1"/>
                <w:lang w:val="uk"/>
              </w:rPr>
              <w:t>Назва територіальної громади</w:t>
            </w:r>
          </w:p>
        </w:tc>
        <w:tc>
          <w:tcPr>
            <w:tcW w:w="5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FCD794" w14:textId="26079AA6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5EC25D79" w14:textId="3EF39964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</w:tc>
      </w:tr>
      <w:tr w:rsidR="298B7AA0" w:rsidRPr="00D8657F" w14:paraId="475D0F8F" w14:textId="77777777" w:rsidTr="298B7AA0">
        <w:trPr>
          <w:trHeight w:val="450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6FEB949A" w14:textId="43617FE7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b/>
                <w:bCs/>
                <w:color w:val="000000" w:themeColor="text1"/>
                <w:lang w:val="uk"/>
              </w:rPr>
              <w:t>Тип територіальної громади (міська, селищна, сільська)</w:t>
            </w:r>
          </w:p>
        </w:tc>
        <w:tc>
          <w:tcPr>
            <w:tcW w:w="5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F47AEE" w14:textId="2AC2E8E5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</w:tc>
      </w:tr>
      <w:tr w:rsidR="298B7AA0" w14:paraId="2A935F56" w14:textId="77777777" w:rsidTr="298B7AA0">
        <w:trPr>
          <w:trHeight w:val="300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154D27CD" w14:textId="6BCC441D" w:rsidR="298B7AA0" w:rsidRDefault="298B7AA0">
            <w:r w:rsidRPr="298B7AA0">
              <w:rPr>
                <w:rFonts w:ascii="Arial" w:eastAsia="Arial" w:hAnsi="Arial" w:cs="Arial"/>
                <w:b/>
                <w:bCs/>
                <w:color w:val="000000" w:themeColor="text1"/>
                <w:lang w:val="uk"/>
              </w:rPr>
              <w:t xml:space="preserve">Кількість жителів 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(станом на 01.01.2022)</w:t>
            </w:r>
          </w:p>
        </w:tc>
        <w:tc>
          <w:tcPr>
            <w:tcW w:w="5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5782CF" w14:textId="12BBFE44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5CC67030" w14:textId="3A88AE5D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</w:tc>
      </w:tr>
      <w:tr w:rsidR="298B7AA0" w:rsidRPr="00D8657F" w14:paraId="7FCB0824" w14:textId="77777777" w:rsidTr="298B7AA0">
        <w:trPr>
          <w:trHeight w:val="300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3FCC4C46" w14:textId="27494167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b/>
                <w:bCs/>
                <w:color w:val="000000" w:themeColor="text1"/>
                <w:lang w:val="uk"/>
              </w:rPr>
              <w:t>Кількість населених пунктів, що входять до складу громади</w:t>
            </w:r>
          </w:p>
        </w:tc>
        <w:tc>
          <w:tcPr>
            <w:tcW w:w="5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24473A" w14:textId="3F875FAB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</w:tc>
      </w:tr>
      <w:tr w:rsidR="298B7AA0" w14:paraId="00DF36AC" w14:textId="77777777" w:rsidTr="298B7AA0">
        <w:trPr>
          <w:trHeight w:val="300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736F492D" w14:textId="502091AE" w:rsidR="298B7AA0" w:rsidRDefault="298B7AA0">
            <w:r w:rsidRPr="298B7AA0">
              <w:rPr>
                <w:rFonts w:ascii="Arial" w:eastAsia="Arial" w:hAnsi="Arial" w:cs="Arial"/>
                <w:b/>
                <w:bCs/>
                <w:color w:val="000000" w:themeColor="text1"/>
                <w:lang w:val="uk"/>
              </w:rPr>
              <w:t>Площа</w:t>
            </w:r>
          </w:p>
        </w:tc>
        <w:tc>
          <w:tcPr>
            <w:tcW w:w="5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353B71" w14:textId="19A96243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416270BE" w14:textId="63BAB8F5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</w:tc>
      </w:tr>
      <w:tr w:rsidR="298B7AA0" w14:paraId="0CA483E8" w14:textId="77777777" w:rsidTr="298B7AA0">
        <w:trPr>
          <w:trHeight w:val="300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1480A73D" w14:textId="1E4ED28A" w:rsidR="298B7AA0" w:rsidRDefault="298B7AA0">
            <w:r w:rsidRPr="298B7AA0">
              <w:rPr>
                <w:rFonts w:ascii="Arial" w:eastAsia="Arial" w:hAnsi="Arial" w:cs="Arial"/>
                <w:b/>
                <w:bCs/>
                <w:color w:val="000000" w:themeColor="text1"/>
                <w:lang w:val="uk"/>
              </w:rPr>
              <w:t>Адреса</w:t>
            </w:r>
          </w:p>
        </w:tc>
        <w:tc>
          <w:tcPr>
            <w:tcW w:w="5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2B90E5" w14:textId="4DF69F77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0C794BA6" w14:textId="469EB1BC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</w:tc>
      </w:tr>
      <w:tr w:rsidR="298B7AA0" w14:paraId="1D245623" w14:textId="77777777" w:rsidTr="298B7AA0">
        <w:trPr>
          <w:trHeight w:val="300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452ECAA8" w14:textId="73F40D4A" w:rsidR="298B7AA0" w:rsidRDefault="298B7AA0">
            <w:r w:rsidRPr="298B7AA0">
              <w:rPr>
                <w:rFonts w:ascii="Arial" w:eastAsia="Arial" w:hAnsi="Arial" w:cs="Arial"/>
                <w:b/>
                <w:bCs/>
                <w:color w:val="000000" w:themeColor="text1"/>
                <w:lang w:val="uk"/>
              </w:rPr>
              <w:t>ПІБ заявника</w:t>
            </w:r>
          </w:p>
        </w:tc>
        <w:tc>
          <w:tcPr>
            <w:tcW w:w="5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E3B503" w14:textId="26001E0A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64A6499A" w14:textId="5E1FC3D1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</w:tc>
      </w:tr>
      <w:tr w:rsidR="298B7AA0" w:rsidRPr="00D8657F" w14:paraId="74C590CA" w14:textId="77777777" w:rsidTr="298B7AA0">
        <w:trPr>
          <w:trHeight w:val="300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30B8A8DA" w14:textId="6C50914F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b/>
                <w:bCs/>
                <w:color w:val="000000" w:themeColor="text1"/>
                <w:lang w:val="uk"/>
              </w:rPr>
              <w:t>Електронна пошта та контактний телефон заявника</w:t>
            </w:r>
          </w:p>
          <w:p w14:paraId="7948FCBD" w14:textId="0A69BB6A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b/>
                <w:bCs/>
                <w:color w:val="000000" w:themeColor="text1"/>
                <w:lang w:val="uk"/>
              </w:rPr>
              <w:t xml:space="preserve"> </w:t>
            </w:r>
          </w:p>
        </w:tc>
        <w:tc>
          <w:tcPr>
            <w:tcW w:w="5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EF83DB" w14:textId="65567B5D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5F71483F" w14:textId="4DFE118B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</w:tc>
      </w:tr>
    </w:tbl>
    <w:p w14:paraId="583F0700" w14:textId="137B0349" w:rsidR="00153C9A" w:rsidRDefault="13F319AF" w:rsidP="00D8657F">
      <w:r w:rsidRPr="298B7AA0">
        <w:rPr>
          <w:rFonts w:ascii="Arial" w:eastAsia="Arial" w:hAnsi="Arial" w:cs="Arial"/>
          <w:color w:val="FFFFFF" w:themeColor="background1"/>
          <w:lang w:val="uk"/>
        </w:rPr>
        <w:t xml:space="preserve"> </w:t>
      </w:r>
    </w:p>
    <w:p w14:paraId="6A397818" w14:textId="05A86B02" w:rsidR="00153C9A" w:rsidRPr="00D8657F" w:rsidRDefault="13F319AF" w:rsidP="298B7AA0">
      <w:pPr>
        <w:spacing w:line="257" w:lineRule="auto"/>
        <w:jc w:val="center"/>
        <w:rPr>
          <w:lang w:val="ru-RU"/>
        </w:rPr>
      </w:pPr>
      <w:r w:rsidRPr="298B7AA0">
        <w:rPr>
          <w:rFonts w:ascii="Arial" w:eastAsia="Arial" w:hAnsi="Arial" w:cs="Arial"/>
          <w:b/>
          <w:bCs/>
          <w:lang w:val="uk"/>
        </w:rPr>
        <w:t>Інформація щодо ступеня готовності громади до участі в навчанні</w:t>
      </w:r>
    </w:p>
    <w:p w14:paraId="740552EF" w14:textId="7A0C92A6" w:rsidR="00153C9A" w:rsidRPr="00D8657F" w:rsidRDefault="13F319AF">
      <w:pPr>
        <w:rPr>
          <w:lang w:val="ru-RU"/>
        </w:rPr>
      </w:pPr>
      <w:r w:rsidRPr="298B7AA0">
        <w:rPr>
          <w:rFonts w:ascii="Arial" w:eastAsia="Arial" w:hAnsi="Arial" w:cs="Arial"/>
          <w:lang w:val="uk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40"/>
        <w:gridCol w:w="5550"/>
      </w:tblGrid>
      <w:tr w:rsidR="00D8657F" w:rsidRPr="00D8657F" w14:paraId="290C0980" w14:textId="77777777" w:rsidTr="00D8657F">
        <w:trPr>
          <w:trHeight w:val="610"/>
        </w:trPr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F68AF" w14:textId="2FE3DDD4" w:rsidR="00D8657F" w:rsidRPr="00D8657F" w:rsidRDefault="00D8657F" w:rsidP="00D8657F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b/>
                <w:bCs/>
                <w:color w:val="000000" w:themeColor="text1"/>
                <w:lang w:val="uk"/>
              </w:rPr>
              <w:t xml:space="preserve">А) </w:t>
            </w:r>
            <w:r w:rsidRPr="298B7AA0">
              <w:rPr>
                <w:rFonts w:ascii="Arial" w:eastAsia="Arial" w:hAnsi="Arial" w:cs="Arial"/>
                <w:b/>
                <w:bCs/>
                <w:i/>
                <w:iCs/>
                <w:lang w:val="uk"/>
              </w:rPr>
              <w:t>Загальна інформація про громаду</w:t>
            </w:r>
          </w:p>
        </w:tc>
      </w:tr>
      <w:tr w:rsidR="298B7AA0" w:rsidRPr="00D8657F" w14:paraId="18FCC498" w14:textId="77777777" w:rsidTr="298B7AA0">
        <w:trPr>
          <w:trHeight w:val="108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DF39D" w14:textId="3B6D9562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1. Чи є у Вашої громади розроблена стратегія розвитку чи програма комплексного відновлення? </w:t>
            </w:r>
          </w:p>
        </w:tc>
        <w:tc>
          <w:tcPr>
            <w:tcW w:w="5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DA4F12" w14:textId="7A9222FD" w:rsidR="298B7AA0" w:rsidRPr="00D8657F" w:rsidRDefault="298B7AA0" w:rsidP="298B7AA0">
            <w:pPr>
              <w:jc w:val="center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  </w:t>
            </w:r>
          </w:p>
          <w:p w14:paraId="24EC772D" w14:textId="50C40354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  </w:t>
            </w:r>
          </w:p>
          <w:p w14:paraId="6B796CD9" w14:textId="5C9DE05C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     Так 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uk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             Ні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uk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32F73D79" w14:textId="6752A0BD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Позначте, який документ був затверджений і коли:</w:t>
            </w:r>
          </w:p>
          <w:p w14:paraId="0827BDE2" w14:textId="175DC0C6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ru"/>
              </w:rPr>
              <w:lastRenderedPageBreak/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Стратегія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розвитку, дата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затвердження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_____ </w:t>
            </w:r>
          </w:p>
          <w:p w14:paraId="465CDC21" w14:textId="633605C4" w:rsidR="298B7AA0" w:rsidRPr="00D8657F" w:rsidRDefault="298B7AA0" w:rsidP="00D8657F">
            <w:pPr>
              <w:rPr>
                <w:lang w:val="ru-RU"/>
              </w:rPr>
            </w:pP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ru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Програма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комплексного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відновлення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, дата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затвердження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_____ </w:t>
            </w:r>
            <w:r w:rsidRPr="298B7AA0">
              <w:rPr>
                <w:rFonts w:ascii="Arial" w:eastAsia="Arial" w:hAnsi="Arial" w:cs="Arial"/>
                <w:lang w:val="ru"/>
              </w:rPr>
              <w:t xml:space="preserve"> </w:t>
            </w:r>
          </w:p>
        </w:tc>
      </w:tr>
      <w:tr w:rsidR="298B7AA0" w:rsidRPr="00D8657F" w14:paraId="26328230" w14:textId="77777777" w:rsidTr="298B7AA0">
        <w:trPr>
          <w:trHeight w:val="108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397E5" w14:textId="00A356C5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lastRenderedPageBreak/>
              <w:t xml:space="preserve">2.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Якщо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proofErr w:type="gram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затверджений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 (</w:t>
            </w:r>
            <w:proofErr w:type="gram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-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ні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) документ (-и)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доступний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(-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ні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) онлайн, додайте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посилання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на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нього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(них).</w:t>
            </w:r>
          </w:p>
        </w:tc>
        <w:tc>
          <w:tcPr>
            <w:tcW w:w="5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F50125" w14:textId="0DACE604" w:rsidR="298B7AA0" w:rsidRPr="00D8657F" w:rsidRDefault="298B7AA0">
            <w:pPr>
              <w:rPr>
                <w:lang w:val="ru-RU"/>
              </w:rPr>
            </w:pPr>
          </w:p>
        </w:tc>
      </w:tr>
      <w:tr w:rsidR="298B7AA0" w14:paraId="52541DD9" w14:textId="77777777" w:rsidTr="298B7AA0">
        <w:trPr>
          <w:trHeight w:val="108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C81C0" w14:textId="65CB0FE2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3.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Чи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є у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Вашій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громаді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реєстр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/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опис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збитків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(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завданих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внаслідок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повномасштабного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вторгнення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)?</w:t>
            </w:r>
          </w:p>
        </w:tc>
        <w:tc>
          <w:tcPr>
            <w:tcW w:w="5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2DC00" w14:textId="1BD48969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</w:p>
          <w:p w14:paraId="71129EC6" w14:textId="734A2CC6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</w:p>
          <w:p w14:paraId="0245FD39" w14:textId="570F6DD8" w:rsidR="298B7AA0" w:rsidRDefault="298B7AA0" w:rsidP="298B7AA0">
            <w:pPr>
              <w:spacing w:line="257" w:lineRule="auto"/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   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>Так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en-GB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            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>Ні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en-GB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 </w:t>
            </w:r>
          </w:p>
        </w:tc>
      </w:tr>
      <w:tr w:rsidR="298B7AA0" w14:paraId="0B4A21FF" w14:textId="77777777" w:rsidTr="298B7AA0">
        <w:trPr>
          <w:trHeight w:val="111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A310B" w14:textId="2A753E19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4. Чи Ви залучали жителів громади до процесу визначення</w:t>
            </w: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/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розробки пріоритетних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проєктів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? </w:t>
            </w:r>
          </w:p>
        </w:tc>
        <w:tc>
          <w:tcPr>
            <w:tcW w:w="5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35ABCF" w14:textId="0B03C679" w:rsidR="298B7AA0" w:rsidRPr="00D8657F" w:rsidRDefault="298B7AA0" w:rsidP="298B7AA0">
            <w:pPr>
              <w:jc w:val="center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  </w:t>
            </w:r>
          </w:p>
          <w:p w14:paraId="2C4E0A24" w14:textId="36245C4C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      Так 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uk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             Ні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uk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125CCD3C" w14:textId="3581485E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  </w:t>
            </w:r>
          </w:p>
        </w:tc>
      </w:tr>
      <w:tr w:rsidR="298B7AA0" w14:paraId="5528BE18" w14:textId="77777777" w:rsidTr="298B7AA0">
        <w:trPr>
          <w:trHeight w:val="66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BAAD3" w14:textId="12BC5143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5. Якщо так, вкажіть, які інструменти залучення жителів громади Ви використовували (Яким чином залучали?) </w:t>
            </w:r>
          </w:p>
          <w:p w14:paraId="3078B0B7" w14:textId="3D3304D0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</w:tc>
        <w:tc>
          <w:tcPr>
            <w:tcW w:w="5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E96024" w14:textId="51DC4D3A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Максимум 300 слів </w:t>
            </w:r>
          </w:p>
        </w:tc>
      </w:tr>
      <w:tr w:rsidR="298B7AA0" w14:paraId="54CE7D15" w14:textId="77777777" w:rsidTr="298B7AA0">
        <w:trPr>
          <w:trHeight w:val="66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C922A" w14:textId="1D3BFAF9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6.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Якщо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Ваша громада ще не залучала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жителів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у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процес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прийняття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рішень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,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чи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маєте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Ви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можливість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і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бажання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організувати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цей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процес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? </w:t>
            </w:r>
          </w:p>
        </w:tc>
        <w:tc>
          <w:tcPr>
            <w:tcW w:w="5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FA4CB9" w14:textId="3368E6BD" w:rsidR="298B7AA0" w:rsidRDefault="298B7AA0" w:rsidP="298B7AA0">
            <w:pPr>
              <w:spacing w:line="257" w:lineRule="auto"/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    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>Так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en-GB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            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>Ні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en-GB"/>
              </w:rPr>
              <w:t>☐</w:t>
            </w:r>
          </w:p>
        </w:tc>
      </w:tr>
      <w:tr w:rsidR="298B7AA0" w14:paraId="7B0755F5" w14:textId="77777777" w:rsidTr="298B7AA0">
        <w:trPr>
          <w:trHeight w:val="66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17B35" w14:textId="52757C21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7. Чи є у Вашій громаді містобудівна документація (комплексний план, генеральні плани тощо)?</w:t>
            </w:r>
          </w:p>
          <w:p w14:paraId="21EC268E" w14:textId="483E2933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621F72D3" w14:textId="67E29FB0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Якщо так, зазначте, будь ласка, їх назви та рік розробки.</w:t>
            </w:r>
          </w:p>
        </w:tc>
        <w:tc>
          <w:tcPr>
            <w:tcW w:w="5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83C687" w14:textId="2888ED4C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      Так 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uk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             Ні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uk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4C6640BB" w14:textId="31F75CE8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7DE95824" w14:textId="55252121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2118E9F8" w14:textId="50673920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Максимум 500 слів </w:t>
            </w:r>
          </w:p>
        </w:tc>
      </w:tr>
      <w:tr w:rsidR="298B7AA0" w:rsidRPr="00D8657F" w14:paraId="418788DD" w14:textId="77777777" w:rsidTr="298B7AA0">
        <w:trPr>
          <w:trHeight w:val="660"/>
        </w:trPr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EACF" w14:textId="7EF86DD3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b/>
                <w:bCs/>
                <w:color w:val="000000" w:themeColor="text1"/>
                <w:lang w:val="uk"/>
              </w:rPr>
              <w:t xml:space="preserve">B) </w:t>
            </w:r>
            <w:r w:rsidRPr="298B7AA0">
              <w:rPr>
                <w:rFonts w:ascii="Arial" w:eastAsia="Arial" w:hAnsi="Arial" w:cs="Arial"/>
                <w:b/>
                <w:bCs/>
                <w:lang w:val="uk"/>
              </w:rPr>
              <w:t>Інформація щодо команди спеціалістів громади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2BC11639" w14:textId="2B96606B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</w:tc>
      </w:tr>
      <w:tr w:rsidR="298B7AA0" w14:paraId="4C6B6EEE" w14:textId="77777777" w:rsidTr="298B7AA0">
        <w:trPr>
          <w:trHeight w:val="102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38CBC" w14:textId="222BAA38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lastRenderedPageBreak/>
              <w:t xml:space="preserve">8. Чи можете Ви забезпечити для участі у підготовці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проєкту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команду спеціалістів (команда може включати представників структурних підрозділів виконавчого комітету, профільних комунальних установ/підприємств чи громадських організацій) у складі до 3 осіб? </w:t>
            </w:r>
          </w:p>
        </w:tc>
        <w:tc>
          <w:tcPr>
            <w:tcW w:w="5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8BB6A9" w14:textId="0D66479A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lang w:val="uk"/>
              </w:rPr>
              <w:t xml:space="preserve"> </w:t>
            </w:r>
          </w:p>
          <w:p w14:paraId="6F85E9AC" w14:textId="1716E7C4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         Так 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uk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             Ні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uk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6D34DA13" w14:textId="236BBCED" w:rsidR="298B7AA0" w:rsidRDefault="298B7AA0">
            <w:r w:rsidRPr="298B7AA0">
              <w:rPr>
                <w:rFonts w:ascii="Arial" w:eastAsia="Arial" w:hAnsi="Arial" w:cs="Arial"/>
                <w:lang w:val="uk"/>
              </w:rPr>
              <w:t xml:space="preserve"> </w:t>
            </w:r>
          </w:p>
          <w:p w14:paraId="6AE633C2" w14:textId="0FD0F6D5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7B51D129" w14:textId="44C1F0AE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 </w:t>
            </w:r>
          </w:p>
        </w:tc>
      </w:tr>
      <w:tr w:rsidR="298B7AA0" w14:paraId="24590154" w14:textId="77777777" w:rsidTr="298B7AA0">
        <w:trPr>
          <w:trHeight w:val="66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A4079" w14:textId="1EFF0B3B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9. Чи можете Ви </w:t>
            </w:r>
            <w:r w:rsidRPr="298B7AA0">
              <w:rPr>
                <w:rFonts w:ascii="Arial" w:eastAsia="Arial" w:hAnsi="Arial" w:cs="Arial"/>
                <w:color w:val="333333"/>
                <w:lang w:val="uk"/>
              </w:rPr>
              <w:t>забезпечити спеціалістам доступ до мережі Інтернет і належне технічне обладнання (комп’ютер з камерою та мікрофоном)?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  </w:t>
            </w:r>
          </w:p>
        </w:tc>
        <w:tc>
          <w:tcPr>
            <w:tcW w:w="5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5DB81D" w14:textId="43CAB564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7E26BD5E" w14:textId="77C3C1C6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14784B61" w14:textId="29134857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       Так 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uk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             Ні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uk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13272D71" w14:textId="64D1F54F" w:rsidR="298B7AA0" w:rsidRDefault="298B7AA0" w:rsidP="00D8657F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</w:tc>
      </w:tr>
      <w:tr w:rsidR="298B7AA0" w14:paraId="73479F37" w14:textId="77777777" w:rsidTr="298B7AA0">
        <w:trPr>
          <w:trHeight w:val="1815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A462A" w14:textId="2BE0058B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10. Вкажіть ПІБ членів Вашої команди (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макс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. 3 спеціалісти) із зазначенням їх посад, освіти, досвіду підготовки програмних документів, контактних даних (телефон, електронна пошта).</w:t>
            </w:r>
          </w:p>
        </w:tc>
        <w:tc>
          <w:tcPr>
            <w:tcW w:w="5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B63B63" w14:textId="59E1B8A2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Максимум 300 слів </w:t>
            </w:r>
          </w:p>
        </w:tc>
      </w:tr>
      <w:tr w:rsidR="298B7AA0" w14:paraId="118C9E8E" w14:textId="77777777" w:rsidTr="298B7AA0">
        <w:trPr>
          <w:trHeight w:val="660"/>
        </w:trPr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B3590" w14:textId="069CE1F1" w:rsidR="298B7AA0" w:rsidRDefault="298B7AA0">
            <w:r w:rsidRPr="298B7AA0">
              <w:rPr>
                <w:rFonts w:ascii="Arial" w:eastAsia="Arial" w:hAnsi="Arial" w:cs="Arial"/>
                <w:b/>
                <w:bCs/>
                <w:color w:val="000000" w:themeColor="text1"/>
                <w:lang w:val="uk"/>
              </w:rPr>
              <w:t>С) Мотивація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</w:tc>
      </w:tr>
      <w:tr w:rsidR="298B7AA0" w14:paraId="50305A66" w14:textId="77777777" w:rsidTr="298B7AA0">
        <w:trPr>
          <w:trHeight w:val="660"/>
        </w:trPr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A7A28" w14:textId="36FA765C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lang w:val="uk"/>
              </w:rPr>
              <w:t>11. Яка мотивація Вашої громади в участі у навчальній програмі? Опишіть, як Ви будете використовувати отримані знання для відбудови об’єктів у Вашій громаді.</w:t>
            </w:r>
          </w:p>
          <w:p w14:paraId="7C540463" w14:textId="082535A0" w:rsidR="298B7AA0" w:rsidRPr="00D8657F" w:rsidRDefault="298B7AA0">
            <w:pPr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69C14216" w14:textId="3602BE89" w:rsidR="298B7AA0" w:rsidRDefault="298B7AA0" w:rsidP="298B7AA0">
            <w:pPr>
              <w:jc w:val="center"/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Максимум 300 слів</w:t>
            </w:r>
          </w:p>
        </w:tc>
      </w:tr>
      <w:tr w:rsidR="298B7AA0" w14:paraId="4153E602" w14:textId="77777777" w:rsidTr="298B7AA0">
        <w:trPr>
          <w:trHeight w:val="660"/>
        </w:trPr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59DD6" w14:textId="62EEFCD9" w:rsidR="298B7AA0" w:rsidRDefault="298B7AA0">
            <w:r w:rsidRPr="298B7AA0">
              <w:rPr>
                <w:rFonts w:ascii="Arial" w:eastAsia="Arial" w:hAnsi="Arial" w:cs="Arial"/>
                <w:b/>
                <w:bCs/>
                <w:color w:val="000000" w:themeColor="text1"/>
                <w:lang w:val="uk"/>
              </w:rPr>
              <w:t xml:space="preserve">D) </w:t>
            </w:r>
            <w:proofErr w:type="spellStart"/>
            <w:r w:rsidRPr="298B7AA0">
              <w:rPr>
                <w:rFonts w:ascii="Arial" w:eastAsia="Arial" w:hAnsi="Arial" w:cs="Arial"/>
                <w:b/>
                <w:bCs/>
                <w:lang w:val="uk"/>
              </w:rPr>
              <w:t>Проєктна</w:t>
            </w:r>
            <w:proofErr w:type="spellEnd"/>
            <w:r w:rsidRPr="298B7AA0">
              <w:rPr>
                <w:rFonts w:ascii="Arial" w:eastAsia="Arial" w:hAnsi="Arial" w:cs="Arial"/>
                <w:b/>
                <w:bCs/>
                <w:lang w:val="uk"/>
              </w:rPr>
              <w:t xml:space="preserve"> ідея</w:t>
            </w:r>
          </w:p>
          <w:p w14:paraId="04064E18" w14:textId="020E197D" w:rsidR="298B7AA0" w:rsidRDefault="298B7AA0" w:rsidP="00D8657F">
            <w:pPr>
              <w:spacing w:line="257" w:lineRule="auto"/>
              <w:jc w:val="both"/>
            </w:pPr>
            <w:r w:rsidRPr="298B7AA0">
              <w:rPr>
                <w:rFonts w:ascii="Arial" w:eastAsia="Arial" w:hAnsi="Arial" w:cs="Arial"/>
                <w:lang w:val="uk"/>
              </w:rPr>
              <w:t xml:space="preserve">Ми розуміємо, що на цьому етапі Ваша </w:t>
            </w:r>
            <w:proofErr w:type="spellStart"/>
            <w:r w:rsidRPr="298B7AA0">
              <w:rPr>
                <w:rFonts w:ascii="Arial" w:eastAsia="Arial" w:hAnsi="Arial" w:cs="Arial"/>
                <w:lang w:val="uk"/>
              </w:rPr>
              <w:t>проєктна</w:t>
            </w:r>
            <w:proofErr w:type="spellEnd"/>
            <w:r w:rsidRPr="298B7AA0">
              <w:rPr>
                <w:rFonts w:ascii="Arial" w:eastAsia="Arial" w:hAnsi="Arial" w:cs="Arial"/>
                <w:lang w:val="uk"/>
              </w:rPr>
              <w:t xml:space="preserve"> ідея може бути на дуже початковій стадії. </w:t>
            </w:r>
            <w:proofErr w:type="spellStart"/>
            <w:r w:rsidRPr="298B7AA0">
              <w:rPr>
                <w:rFonts w:ascii="Arial" w:eastAsia="Arial" w:hAnsi="Arial" w:cs="Arial"/>
                <w:lang w:val="ru"/>
              </w:rPr>
              <w:t>Однак</w:t>
            </w:r>
            <w:proofErr w:type="spellEnd"/>
            <w:r w:rsidRPr="298B7AA0">
              <w:rPr>
                <w:rFonts w:ascii="Arial" w:eastAsia="Arial" w:hAnsi="Arial" w:cs="Arial"/>
                <w:lang w:val="ru"/>
              </w:rPr>
              <w:t xml:space="preserve">, ми просимо Вас </w:t>
            </w:r>
            <w:proofErr w:type="spellStart"/>
            <w:r w:rsidRPr="298B7AA0">
              <w:rPr>
                <w:rFonts w:ascii="Arial" w:eastAsia="Arial" w:hAnsi="Arial" w:cs="Arial"/>
                <w:lang w:val="ru"/>
              </w:rPr>
              <w:t>надати</w:t>
            </w:r>
            <w:proofErr w:type="spellEnd"/>
            <w:r w:rsidRPr="298B7AA0">
              <w:rPr>
                <w:rFonts w:ascii="Arial" w:eastAsia="Arial" w:hAnsi="Arial" w:cs="Arial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lang w:val="ru"/>
              </w:rPr>
              <w:t>загальну</w:t>
            </w:r>
            <w:proofErr w:type="spellEnd"/>
            <w:r w:rsidRPr="298B7AA0">
              <w:rPr>
                <w:rFonts w:ascii="Arial" w:eastAsia="Arial" w:hAnsi="Arial" w:cs="Arial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lang w:val="ru"/>
              </w:rPr>
              <w:t>ідею</w:t>
            </w:r>
            <w:proofErr w:type="spellEnd"/>
            <w:r w:rsidRPr="298B7AA0">
              <w:rPr>
                <w:rFonts w:ascii="Arial" w:eastAsia="Arial" w:hAnsi="Arial" w:cs="Arial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lang w:val="ru"/>
              </w:rPr>
              <w:t>проєкту</w:t>
            </w:r>
            <w:proofErr w:type="spellEnd"/>
            <w:r w:rsidRPr="298B7AA0">
              <w:rPr>
                <w:rFonts w:ascii="Arial" w:eastAsia="Arial" w:hAnsi="Arial" w:cs="Arial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lang w:val="ru"/>
              </w:rPr>
              <w:t>відбудови</w:t>
            </w:r>
            <w:proofErr w:type="spellEnd"/>
            <w:r w:rsidRPr="298B7AA0">
              <w:rPr>
                <w:rFonts w:ascii="Arial" w:eastAsia="Arial" w:hAnsi="Arial" w:cs="Arial"/>
                <w:lang w:val="ru"/>
              </w:rPr>
              <w:t xml:space="preserve">, </w:t>
            </w:r>
            <w:proofErr w:type="spellStart"/>
            <w:r w:rsidRPr="298B7AA0">
              <w:rPr>
                <w:rFonts w:ascii="Arial" w:eastAsia="Arial" w:hAnsi="Arial" w:cs="Arial"/>
                <w:lang w:val="ru"/>
              </w:rPr>
              <w:t>який</w:t>
            </w:r>
            <w:proofErr w:type="spellEnd"/>
            <w:r w:rsidRPr="298B7AA0">
              <w:rPr>
                <w:rFonts w:ascii="Arial" w:eastAsia="Arial" w:hAnsi="Arial" w:cs="Arial"/>
                <w:lang w:val="ru"/>
              </w:rPr>
              <w:t xml:space="preserve"> Ви </w:t>
            </w:r>
            <w:proofErr w:type="spellStart"/>
            <w:r w:rsidRPr="298B7AA0">
              <w:rPr>
                <w:rFonts w:ascii="Arial" w:eastAsia="Arial" w:hAnsi="Arial" w:cs="Arial"/>
                <w:lang w:val="ru"/>
              </w:rPr>
              <w:t>хотіли</w:t>
            </w:r>
            <w:proofErr w:type="spellEnd"/>
            <w:r w:rsidRPr="298B7AA0">
              <w:rPr>
                <w:rFonts w:ascii="Arial" w:eastAsia="Arial" w:hAnsi="Arial" w:cs="Arial"/>
                <w:lang w:val="ru"/>
              </w:rPr>
              <w:t xml:space="preserve"> би </w:t>
            </w:r>
            <w:proofErr w:type="spellStart"/>
            <w:r w:rsidRPr="298B7AA0">
              <w:rPr>
                <w:rFonts w:ascii="Arial" w:eastAsia="Arial" w:hAnsi="Arial" w:cs="Arial"/>
                <w:lang w:val="ru"/>
              </w:rPr>
              <w:t>розробити</w:t>
            </w:r>
            <w:proofErr w:type="spellEnd"/>
            <w:r w:rsidRPr="298B7AA0">
              <w:rPr>
                <w:rFonts w:ascii="Arial" w:eastAsia="Arial" w:hAnsi="Arial" w:cs="Arial"/>
                <w:lang w:val="ru"/>
              </w:rPr>
              <w:t xml:space="preserve"> разом з </w:t>
            </w:r>
            <w:r w:rsidRPr="298B7AA0">
              <w:rPr>
                <w:rFonts w:ascii="Arial" w:eastAsia="Arial" w:hAnsi="Arial" w:cs="Arial"/>
                <w:lang w:val="en-GB"/>
              </w:rPr>
              <w:t>U</w:t>
            </w:r>
            <w:r w:rsidRPr="298B7AA0">
              <w:rPr>
                <w:rFonts w:ascii="Arial" w:eastAsia="Arial" w:hAnsi="Arial" w:cs="Arial"/>
                <w:lang w:val="ru"/>
              </w:rPr>
              <w:t>-</w:t>
            </w:r>
            <w:r w:rsidRPr="298B7AA0">
              <w:rPr>
                <w:rFonts w:ascii="Arial" w:eastAsia="Arial" w:hAnsi="Arial" w:cs="Arial"/>
                <w:lang w:val="en-GB"/>
              </w:rPr>
              <w:t>LEAD</w:t>
            </w:r>
            <w:r w:rsidRPr="298B7AA0">
              <w:rPr>
                <w:rFonts w:ascii="Arial" w:eastAsia="Arial" w:hAnsi="Arial" w:cs="Arial"/>
                <w:lang w:val="ru"/>
              </w:rPr>
              <w:t xml:space="preserve">.  </w:t>
            </w:r>
            <w:proofErr w:type="spellStart"/>
            <w:r w:rsidRPr="298B7AA0">
              <w:rPr>
                <w:rFonts w:ascii="Arial" w:eastAsia="Arial" w:hAnsi="Arial" w:cs="Arial"/>
                <w:lang w:val="ru"/>
              </w:rPr>
              <w:t>Якщо</w:t>
            </w:r>
            <w:proofErr w:type="spellEnd"/>
            <w:r w:rsidRPr="298B7AA0">
              <w:rPr>
                <w:rFonts w:ascii="Arial" w:eastAsia="Arial" w:hAnsi="Arial" w:cs="Arial"/>
                <w:lang w:val="ru"/>
              </w:rPr>
              <w:t xml:space="preserve"> у Вас є </w:t>
            </w:r>
            <w:proofErr w:type="spellStart"/>
            <w:r w:rsidRPr="298B7AA0">
              <w:rPr>
                <w:rFonts w:ascii="Arial" w:eastAsia="Arial" w:hAnsi="Arial" w:cs="Arial"/>
                <w:lang w:val="ru"/>
              </w:rPr>
              <w:t>лише</w:t>
            </w:r>
            <w:proofErr w:type="spellEnd"/>
            <w:r w:rsidRPr="298B7AA0">
              <w:rPr>
                <w:rFonts w:ascii="Arial" w:eastAsia="Arial" w:hAnsi="Arial" w:cs="Arial"/>
                <w:lang w:val="ru"/>
              </w:rPr>
              <w:t xml:space="preserve"> одна </w:t>
            </w:r>
            <w:proofErr w:type="spellStart"/>
            <w:r w:rsidRPr="298B7AA0">
              <w:rPr>
                <w:rFonts w:ascii="Arial" w:eastAsia="Arial" w:hAnsi="Arial" w:cs="Arial"/>
                <w:lang w:val="ru"/>
              </w:rPr>
              <w:t>проєктна</w:t>
            </w:r>
            <w:proofErr w:type="spellEnd"/>
            <w:r w:rsidRPr="298B7AA0">
              <w:rPr>
                <w:rFonts w:ascii="Arial" w:eastAsia="Arial" w:hAnsi="Arial" w:cs="Arial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lang w:val="ru"/>
              </w:rPr>
              <w:t>ідея</w:t>
            </w:r>
            <w:proofErr w:type="spellEnd"/>
            <w:r w:rsidRPr="298B7AA0">
              <w:rPr>
                <w:rFonts w:ascii="Arial" w:eastAsia="Arial" w:hAnsi="Arial" w:cs="Arial"/>
                <w:lang w:val="ru"/>
              </w:rPr>
              <w:t xml:space="preserve">, </w:t>
            </w:r>
            <w:proofErr w:type="spellStart"/>
            <w:r w:rsidRPr="298B7AA0">
              <w:rPr>
                <w:rFonts w:ascii="Arial" w:eastAsia="Arial" w:hAnsi="Arial" w:cs="Arial"/>
                <w:lang w:val="ru"/>
              </w:rPr>
              <w:t>тоді</w:t>
            </w:r>
            <w:proofErr w:type="spellEnd"/>
            <w:r w:rsidRPr="298B7AA0">
              <w:rPr>
                <w:rFonts w:ascii="Arial" w:eastAsia="Arial" w:hAnsi="Arial" w:cs="Arial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lang w:val="ru"/>
              </w:rPr>
              <w:t>вкажіть</w:t>
            </w:r>
            <w:proofErr w:type="spellEnd"/>
            <w:r w:rsidRPr="298B7AA0">
              <w:rPr>
                <w:rFonts w:ascii="Arial" w:eastAsia="Arial" w:hAnsi="Arial" w:cs="Arial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lang w:val="ru"/>
              </w:rPr>
              <w:t>дані</w:t>
            </w:r>
            <w:proofErr w:type="spellEnd"/>
            <w:r w:rsidRPr="298B7AA0">
              <w:rPr>
                <w:rFonts w:ascii="Arial" w:eastAsia="Arial" w:hAnsi="Arial" w:cs="Arial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lang w:val="ru"/>
              </w:rPr>
              <w:t>лише</w:t>
            </w:r>
            <w:proofErr w:type="spellEnd"/>
            <w:r w:rsidRPr="298B7AA0">
              <w:rPr>
                <w:rFonts w:ascii="Arial" w:eastAsia="Arial" w:hAnsi="Arial" w:cs="Arial"/>
                <w:lang w:val="ru"/>
              </w:rPr>
              <w:t xml:space="preserve"> для </w:t>
            </w:r>
            <w:proofErr w:type="spellStart"/>
            <w:r w:rsidRPr="298B7AA0">
              <w:rPr>
                <w:rFonts w:ascii="Arial" w:eastAsia="Arial" w:hAnsi="Arial" w:cs="Arial"/>
                <w:lang w:val="ru"/>
              </w:rPr>
              <w:t>неї</w:t>
            </w:r>
            <w:proofErr w:type="spellEnd"/>
            <w:r w:rsidRPr="298B7AA0">
              <w:rPr>
                <w:rFonts w:ascii="Arial" w:eastAsia="Arial" w:hAnsi="Arial" w:cs="Arial"/>
                <w:lang w:val="ru"/>
              </w:rPr>
              <w:t xml:space="preserve">. </w:t>
            </w:r>
            <w:proofErr w:type="spellStart"/>
            <w:r w:rsidRPr="00D8657F">
              <w:rPr>
                <w:rFonts w:ascii="Arial" w:eastAsia="Arial" w:hAnsi="Arial" w:cs="Arial"/>
                <w:b/>
                <w:bCs/>
                <w:lang w:val="ru"/>
              </w:rPr>
              <w:t>Проте</w:t>
            </w:r>
            <w:proofErr w:type="spellEnd"/>
            <w:r w:rsidRPr="00D8657F">
              <w:rPr>
                <w:rFonts w:ascii="Arial" w:eastAsia="Arial" w:hAnsi="Arial" w:cs="Arial"/>
                <w:b/>
                <w:bCs/>
                <w:lang w:val="ru"/>
              </w:rPr>
              <w:t xml:space="preserve"> ми </w:t>
            </w:r>
            <w:proofErr w:type="spellStart"/>
            <w:r w:rsidRPr="00D8657F">
              <w:rPr>
                <w:rFonts w:ascii="Arial" w:eastAsia="Arial" w:hAnsi="Arial" w:cs="Arial"/>
                <w:b/>
                <w:bCs/>
                <w:lang w:val="ru"/>
              </w:rPr>
              <w:t>заохочуємо</w:t>
            </w:r>
            <w:proofErr w:type="spellEnd"/>
            <w:r w:rsidRPr="00D8657F">
              <w:rPr>
                <w:rFonts w:ascii="Arial" w:eastAsia="Arial" w:hAnsi="Arial" w:cs="Arial"/>
                <w:b/>
                <w:bCs/>
                <w:lang w:val="ru"/>
              </w:rPr>
              <w:t xml:space="preserve"> вас </w:t>
            </w:r>
            <w:proofErr w:type="spellStart"/>
            <w:r w:rsidRPr="00D8657F">
              <w:rPr>
                <w:rFonts w:ascii="Arial" w:eastAsia="Arial" w:hAnsi="Arial" w:cs="Arial"/>
                <w:b/>
                <w:bCs/>
                <w:lang w:val="ru"/>
              </w:rPr>
              <w:t>надати</w:t>
            </w:r>
            <w:proofErr w:type="spellEnd"/>
            <w:r w:rsidRPr="00D8657F">
              <w:rPr>
                <w:rFonts w:ascii="Arial" w:eastAsia="Arial" w:hAnsi="Arial" w:cs="Arial"/>
                <w:b/>
                <w:bCs/>
                <w:lang w:val="ru"/>
              </w:rPr>
              <w:t xml:space="preserve"> </w:t>
            </w:r>
            <w:proofErr w:type="spellStart"/>
            <w:r w:rsidRPr="00D8657F">
              <w:rPr>
                <w:rFonts w:ascii="Arial" w:eastAsia="Arial" w:hAnsi="Arial" w:cs="Arial"/>
                <w:b/>
                <w:bCs/>
                <w:lang w:val="ru"/>
              </w:rPr>
              <w:t>інформацію</w:t>
            </w:r>
            <w:proofErr w:type="spellEnd"/>
            <w:r w:rsidRPr="00D8657F">
              <w:rPr>
                <w:rFonts w:ascii="Arial" w:eastAsia="Arial" w:hAnsi="Arial" w:cs="Arial"/>
                <w:b/>
                <w:bCs/>
                <w:lang w:val="ru"/>
              </w:rPr>
              <w:t xml:space="preserve"> про 2 </w:t>
            </w:r>
            <w:proofErr w:type="spellStart"/>
            <w:r w:rsidRPr="00D8657F">
              <w:rPr>
                <w:rFonts w:ascii="Arial" w:eastAsia="Arial" w:hAnsi="Arial" w:cs="Arial"/>
                <w:b/>
                <w:bCs/>
                <w:lang w:val="ru"/>
              </w:rPr>
              <w:t>проєктні</w:t>
            </w:r>
            <w:proofErr w:type="spellEnd"/>
            <w:r w:rsidRPr="00D8657F">
              <w:rPr>
                <w:rFonts w:ascii="Arial" w:eastAsia="Arial" w:hAnsi="Arial" w:cs="Arial"/>
                <w:b/>
                <w:bCs/>
                <w:lang w:val="ru"/>
              </w:rPr>
              <w:t xml:space="preserve"> </w:t>
            </w:r>
            <w:proofErr w:type="spellStart"/>
            <w:r w:rsidRPr="00D8657F">
              <w:rPr>
                <w:rFonts w:ascii="Arial" w:eastAsia="Arial" w:hAnsi="Arial" w:cs="Arial"/>
                <w:b/>
                <w:bCs/>
                <w:lang w:val="ru"/>
              </w:rPr>
              <w:t>ідеї</w:t>
            </w:r>
            <w:proofErr w:type="spellEnd"/>
            <w:r w:rsidRPr="00D8657F">
              <w:rPr>
                <w:rFonts w:ascii="Arial" w:eastAsia="Arial" w:hAnsi="Arial" w:cs="Arial"/>
                <w:b/>
                <w:bCs/>
                <w:lang w:val="ru"/>
              </w:rPr>
              <w:t>.</w:t>
            </w:r>
            <w:r w:rsidRPr="298B7AA0">
              <w:rPr>
                <w:rFonts w:ascii="Arial" w:eastAsia="Arial" w:hAnsi="Arial" w:cs="Arial"/>
                <w:lang w:val="ru"/>
              </w:rPr>
              <w:t xml:space="preserve"> </w:t>
            </w:r>
          </w:p>
        </w:tc>
      </w:tr>
      <w:tr w:rsidR="298B7AA0" w14:paraId="693C51F0" w14:textId="77777777" w:rsidTr="298B7AA0">
        <w:trPr>
          <w:trHeight w:val="66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3ECD3" w14:textId="69D6B08D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12. Чи маєте Ви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проєктну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(і) ідею(ї) у сфері відбудови?  </w:t>
            </w:r>
          </w:p>
        </w:tc>
        <w:tc>
          <w:tcPr>
            <w:tcW w:w="5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E06FF9" w14:textId="1B1FAE67" w:rsidR="298B7AA0" w:rsidRDefault="298B7AA0" w:rsidP="298B7AA0">
            <w:pPr>
              <w:ind w:firstLine="450"/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Так 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uk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             Ні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uk"/>
              </w:rPr>
              <w:t>☐</w:t>
            </w:r>
            <w:r w:rsidRPr="298B7AA0">
              <w:rPr>
                <w:rFonts w:ascii="Arial" w:eastAsia="Arial" w:hAnsi="Arial" w:cs="Arial"/>
                <w:lang w:val="uk"/>
              </w:rPr>
              <w:t xml:space="preserve"> </w:t>
            </w:r>
          </w:p>
        </w:tc>
      </w:tr>
      <w:tr w:rsidR="298B7AA0" w:rsidRPr="00D8657F" w14:paraId="4DC8D9CB" w14:textId="77777777" w:rsidTr="298B7AA0">
        <w:trPr>
          <w:trHeight w:val="66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AB734" w14:textId="39014E18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13.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Якщо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так, будь ласка,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вкажіть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пріоритетну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сферу </w:t>
            </w: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lastRenderedPageBreak/>
              <w:t xml:space="preserve">(и), до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якої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(-их)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відноситься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(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відносяться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)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проєкт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(и)</w:t>
            </w:r>
          </w:p>
        </w:tc>
        <w:tc>
          <w:tcPr>
            <w:tcW w:w="5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83DBDE" w14:textId="235AED8D" w:rsidR="298B7AA0" w:rsidRPr="00D8657F" w:rsidRDefault="298B7AA0" w:rsidP="298B7AA0">
            <w:pPr>
              <w:spacing w:line="257" w:lineRule="auto"/>
              <w:jc w:val="both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lastRenderedPageBreak/>
              <w:t xml:space="preserve"> 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ru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освіта</w:t>
            </w:r>
            <w:proofErr w:type="spellEnd"/>
          </w:p>
          <w:p w14:paraId="30F526A2" w14:textId="0EA32AC9" w:rsidR="298B7AA0" w:rsidRPr="00D8657F" w:rsidRDefault="298B7AA0" w:rsidP="298B7AA0">
            <w:pPr>
              <w:spacing w:line="257" w:lineRule="auto"/>
              <w:jc w:val="both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lastRenderedPageBreak/>
              <w:t xml:space="preserve"> 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ru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333333"/>
                <w:lang w:val="ru"/>
              </w:rPr>
              <w:t>первинна</w:t>
            </w:r>
            <w:proofErr w:type="spellEnd"/>
            <w:r w:rsidRPr="298B7AA0">
              <w:rPr>
                <w:rFonts w:ascii="Arial" w:eastAsia="Arial" w:hAnsi="Arial" w:cs="Arial"/>
                <w:color w:val="333333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333333"/>
                <w:lang w:val="ru"/>
              </w:rPr>
              <w:t>медична</w:t>
            </w:r>
            <w:proofErr w:type="spellEnd"/>
            <w:r w:rsidRPr="298B7AA0">
              <w:rPr>
                <w:rFonts w:ascii="Arial" w:eastAsia="Arial" w:hAnsi="Arial" w:cs="Arial"/>
                <w:color w:val="333333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333333"/>
                <w:lang w:val="ru"/>
              </w:rPr>
              <w:t>допомога</w:t>
            </w:r>
            <w:proofErr w:type="spellEnd"/>
          </w:p>
          <w:p w14:paraId="16719E9F" w14:textId="0414908B" w:rsidR="298B7AA0" w:rsidRPr="00D8657F" w:rsidRDefault="298B7AA0" w:rsidP="298B7AA0">
            <w:pPr>
              <w:spacing w:line="257" w:lineRule="auto"/>
              <w:jc w:val="both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ru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333333"/>
                <w:lang w:val="ru"/>
              </w:rPr>
              <w:t>місцевий</w:t>
            </w:r>
            <w:proofErr w:type="spellEnd"/>
            <w:r w:rsidRPr="298B7AA0">
              <w:rPr>
                <w:rFonts w:ascii="Arial" w:eastAsia="Arial" w:hAnsi="Arial" w:cs="Arial"/>
                <w:color w:val="333333"/>
                <w:lang w:val="ru"/>
              </w:rPr>
              <w:t xml:space="preserve"> транспорт (напр., дороги та мости); </w:t>
            </w:r>
          </w:p>
          <w:p w14:paraId="59212C9B" w14:textId="04037F8D" w:rsidR="298B7AA0" w:rsidRPr="00D8657F" w:rsidRDefault="298B7AA0" w:rsidP="298B7AA0">
            <w:pPr>
              <w:spacing w:line="257" w:lineRule="auto"/>
              <w:jc w:val="both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ru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333333"/>
                <w:lang w:val="ru"/>
              </w:rPr>
              <w:t>водопостачання</w:t>
            </w:r>
            <w:proofErr w:type="spellEnd"/>
            <w:r w:rsidRPr="298B7AA0">
              <w:rPr>
                <w:rFonts w:ascii="Arial" w:eastAsia="Arial" w:hAnsi="Arial" w:cs="Arial"/>
                <w:color w:val="333333"/>
                <w:lang w:val="ru"/>
              </w:rPr>
              <w:t xml:space="preserve"> </w:t>
            </w:r>
          </w:p>
          <w:p w14:paraId="673C401A" w14:textId="2F43163B" w:rsidR="298B7AA0" w:rsidRPr="00D8657F" w:rsidRDefault="298B7AA0" w:rsidP="298B7AA0">
            <w:pPr>
              <w:spacing w:line="257" w:lineRule="auto"/>
              <w:jc w:val="both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ru"/>
              </w:rPr>
              <w:t>☐</w:t>
            </w:r>
            <w:r w:rsidRPr="298B7AA0">
              <w:rPr>
                <w:rFonts w:ascii="Arial" w:eastAsia="Arial" w:hAnsi="Arial" w:cs="Arial"/>
                <w:color w:val="333333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333333"/>
                <w:lang w:val="ru"/>
              </w:rPr>
              <w:t>системи</w:t>
            </w:r>
            <w:proofErr w:type="spellEnd"/>
            <w:r w:rsidRPr="298B7AA0">
              <w:rPr>
                <w:rFonts w:ascii="Arial" w:eastAsia="Arial" w:hAnsi="Arial" w:cs="Arial"/>
                <w:color w:val="333333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333333"/>
                <w:lang w:val="ru"/>
              </w:rPr>
              <w:t>водовідведення</w:t>
            </w:r>
            <w:proofErr w:type="spellEnd"/>
          </w:p>
          <w:p w14:paraId="15F0007E" w14:textId="20709980" w:rsidR="298B7AA0" w:rsidRPr="00D8657F" w:rsidRDefault="298B7AA0" w:rsidP="298B7AA0">
            <w:pPr>
              <w:spacing w:line="257" w:lineRule="auto"/>
              <w:jc w:val="both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ru"/>
              </w:rPr>
              <w:t>☐</w:t>
            </w:r>
            <w:r w:rsidRPr="298B7AA0">
              <w:rPr>
                <w:rFonts w:ascii="Arial" w:eastAsia="Arial" w:hAnsi="Arial" w:cs="Arial"/>
                <w:color w:val="333333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333333"/>
                <w:lang w:val="ru"/>
              </w:rPr>
              <w:t>управління</w:t>
            </w:r>
            <w:proofErr w:type="spellEnd"/>
            <w:r w:rsidRPr="298B7AA0">
              <w:rPr>
                <w:rFonts w:ascii="Arial" w:eastAsia="Arial" w:hAnsi="Arial" w:cs="Arial"/>
                <w:color w:val="333333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333333"/>
                <w:lang w:val="ru"/>
              </w:rPr>
              <w:t>відходами</w:t>
            </w:r>
            <w:proofErr w:type="spellEnd"/>
          </w:p>
        </w:tc>
      </w:tr>
      <w:tr w:rsidR="298B7AA0" w14:paraId="59B76AFA" w14:textId="77777777" w:rsidTr="298B7AA0">
        <w:trPr>
          <w:trHeight w:val="66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35288" w14:textId="2F516F5A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lastRenderedPageBreak/>
              <w:t xml:space="preserve">14. Будь ласка,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зазначте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назви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2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пріоритетних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проєктів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відбудови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. </w:t>
            </w:r>
          </w:p>
        </w:tc>
        <w:tc>
          <w:tcPr>
            <w:tcW w:w="5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B1CFE8" w14:textId="60021E7F" w:rsidR="298B7AA0" w:rsidRDefault="298B7AA0" w:rsidP="298B7AA0">
            <w:pPr>
              <w:spacing w:line="257" w:lineRule="auto"/>
              <w:jc w:val="both"/>
            </w:pPr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1)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>Назва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>проєкту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1</w:t>
            </w:r>
          </w:p>
          <w:p w14:paraId="2F20763E" w14:textId="427EE023" w:rsidR="298B7AA0" w:rsidRDefault="298B7AA0" w:rsidP="298B7AA0">
            <w:pPr>
              <w:spacing w:line="257" w:lineRule="auto"/>
              <w:jc w:val="both"/>
            </w:pPr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2)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>Назва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>проєкту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2</w:t>
            </w:r>
          </w:p>
        </w:tc>
      </w:tr>
      <w:tr w:rsidR="298B7AA0" w14:paraId="671F98E6" w14:textId="77777777" w:rsidTr="298B7AA0">
        <w:trPr>
          <w:trHeight w:val="66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28F48" w14:textId="04AD2F29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15. Для кожного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проєкту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оцініть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розмір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бюджету  </w:t>
            </w:r>
          </w:p>
          <w:p w14:paraId="04EF2642" w14:textId="4CFBE91D" w:rsidR="298B7AA0" w:rsidRDefault="298B7AA0" w:rsidP="298B7AA0">
            <w:pPr>
              <w:spacing w:line="257" w:lineRule="auto"/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(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Бажано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,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щоб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бюджет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проєкту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був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в межах </w:t>
            </w:r>
            <w:proofErr w:type="spellStart"/>
            <w:proofErr w:type="gram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від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 300</w:t>
            </w:r>
            <w:proofErr w:type="gram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тис.  до 10 </w:t>
            </w:r>
            <w:proofErr w:type="gram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млн.</w:t>
            </w:r>
            <w:proofErr w:type="gram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євро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)</w:t>
            </w:r>
          </w:p>
        </w:tc>
        <w:tc>
          <w:tcPr>
            <w:tcW w:w="5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FA03AD" w14:textId="41A914CF" w:rsidR="298B7AA0" w:rsidRDefault="298B7AA0" w:rsidP="00C32B49">
            <w:pPr>
              <w:pStyle w:val="ListParagraph"/>
              <w:numPr>
                <w:ilvl w:val="0"/>
                <w:numId w:val="1"/>
              </w:numPr>
              <w:spacing w:line="257" w:lineRule="auto"/>
            </w:pPr>
            <w:r w:rsidRPr="00C32B49">
              <w:rPr>
                <w:rFonts w:ascii="Arial" w:eastAsia="Arial" w:hAnsi="Arial" w:cs="Arial"/>
                <w:color w:val="000000" w:themeColor="text1"/>
                <w:lang w:val="uk"/>
              </w:rPr>
              <w:t>П</w:t>
            </w:r>
            <w:proofErr w:type="spellStart"/>
            <w:r w:rsidRPr="00C32B49">
              <w:rPr>
                <w:rFonts w:ascii="Arial" w:eastAsia="Arial" w:hAnsi="Arial" w:cs="Arial"/>
                <w:color w:val="000000" w:themeColor="text1"/>
                <w:lang w:val="en-GB"/>
              </w:rPr>
              <w:t>роєкт</w:t>
            </w:r>
            <w:proofErr w:type="spellEnd"/>
            <w:r w:rsidRPr="00C32B49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1 _____</w:t>
            </w:r>
            <w:proofErr w:type="spellStart"/>
            <w:r w:rsidRPr="00C32B49">
              <w:rPr>
                <w:rFonts w:ascii="Arial" w:eastAsia="Arial" w:hAnsi="Arial" w:cs="Arial"/>
                <w:color w:val="000000" w:themeColor="text1"/>
                <w:lang w:val="en-GB"/>
              </w:rPr>
              <w:t>євро</w:t>
            </w:r>
            <w:proofErr w:type="spellEnd"/>
          </w:p>
          <w:p w14:paraId="45A82904" w14:textId="3C346737" w:rsidR="298B7AA0" w:rsidRDefault="298B7AA0" w:rsidP="00C32B49">
            <w:pPr>
              <w:pStyle w:val="ListParagraph"/>
              <w:numPr>
                <w:ilvl w:val="0"/>
                <w:numId w:val="1"/>
              </w:numPr>
              <w:spacing w:line="257" w:lineRule="auto"/>
            </w:pPr>
            <w:r w:rsidRPr="00C32B49">
              <w:rPr>
                <w:rFonts w:ascii="Arial" w:eastAsia="Arial" w:hAnsi="Arial" w:cs="Arial"/>
                <w:color w:val="000000" w:themeColor="text1"/>
                <w:lang w:val="uk"/>
              </w:rPr>
              <w:t>П</w:t>
            </w:r>
            <w:proofErr w:type="spellStart"/>
            <w:r w:rsidRPr="00C32B49">
              <w:rPr>
                <w:rFonts w:ascii="Arial" w:eastAsia="Arial" w:hAnsi="Arial" w:cs="Arial"/>
                <w:color w:val="000000" w:themeColor="text1"/>
                <w:lang w:val="en-GB"/>
              </w:rPr>
              <w:t>роєкт</w:t>
            </w:r>
            <w:proofErr w:type="spellEnd"/>
            <w:r w:rsidRPr="00C32B49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2 _____</w:t>
            </w:r>
            <w:proofErr w:type="spellStart"/>
            <w:r w:rsidRPr="00C32B49">
              <w:rPr>
                <w:rFonts w:ascii="Arial" w:eastAsia="Arial" w:hAnsi="Arial" w:cs="Arial"/>
                <w:color w:val="000000" w:themeColor="text1"/>
                <w:lang w:val="en-GB"/>
              </w:rPr>
              <w:t>євро</w:t>
            </w:r>
            <w:proofErr w:type="spellEnd"/>
          </w:p>
        </w:tc>
      </w:tr>
      <w:tr w:rsidR="298B7AA0" w14:paraId="0D9AFB67" w14:textId="77777777" w:rsidTr="298B7AA0">
        <w:trPr>
          <w:trHeight w:val="66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5F7C9" w14:textId="191BCE7B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16. До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якої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групи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можна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віднести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проєкт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,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який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планує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розробляти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Ваша громада?</w:t>
            </w:r>
          </w:p>
          <w:p w14:paraId="225DE100" w14:textId="32C24766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</w:p>
        </w:tc>
        <w:tc>
          <w:tcPr>
            <w:tcW w:w="5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58A9CE" w14:textId="024CB3E0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Проєкт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1 </w:t>
            </w:r>
          </w:p>
          <w:p w14:paraId="6FF78CB4" w14:textId="38ED4CBF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ru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Нове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будівництво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(нова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будівля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/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споруда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або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заміна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пошкодженої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)</w:t>
            </w:r>
          </w:p>
          <w:p w14:paraId="4FD7F0ED" w14:textId="3DD110FB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ru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Відбудова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/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капітальний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ремонт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існуючої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будівлі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/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споруди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</w:p>
          <w:p w14:paraId="6A935FE6" w14:textId="2F56F681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ru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Розширення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існуючого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об’єкта</w:t>
            </w:r>
            <w:proofErr w:type="spellEnd"/>
          </w:p>
          <w:p w14:paraId="06131912" w14:textId="18334914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</w:p>
          <w:p w14:paraId="7D2AE18F" w14:textId="2B700443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Проєкт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2</w:t>
            </w:r>
          </w:p>
          <w:p w14:paraId="1CE07857" w14:textId="446B8EFD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ru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Нове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будівництво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(нова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будівля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/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споруда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або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заміна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пошкодженої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)</w:t>
            </w:r>
          </w:p>
          <w:p w14:paraId="2A42CBC9" w14:textId="5C72324C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ru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Відбудова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/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капітальний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ремонт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існуючої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будівлі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/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споруди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</w:t>
            </w:r>
          </w:p>
          <w:p w14:paraId="6CACABF9" w14:textId="6E94E30B" w:rsidR="298B7AA0" w:rsidRDefault="298B7AA0" w:rsidP="298B7AA0">
            <w:pPr>
              <w:spacing w:line="257" w:lineRule="auto"/>
            </w:pP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en-GB"/>
              </w:rPr>
              <w:t>☐</w:t>
            </w:r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>Розширення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>існуючого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en-GB"/>
              </w:rPr>
              <w:t>об’єкта</w:t>
            </w:r>
            <w:proofErr w:type="spellEnd"/>
          </w:p>
        </w:tc>
      </w:tr>
      <w:tr w:rsidR="298B7AA0" w:rsidRPr="00D8657F" w14:paraId="75F48E3E" w14:textId="77777777" w:rsidTr="298B7AA0">
        <w:trPr>
          <w:trHeight w:val="66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A3171" w14:textId="5D19241B" w:rsidR="298B7AA0" w:rsidRDefault="298B7AA0" w:rsidP="298B7AA0">
            <w:pPr>
              <w:spacing w:line="257" w:lineRule="auto"/>
            </w:pPr>
            <w:r w:rsidRPr="298B7AA0">
              <w:rPr>
                <w:rFonts w:ascii="Arial" w:eastAsia="Arial" w:hAnsi="Arial" w:cs="Arial"/>
                <w:color w:val="000000" w:themeColor="text1"/>
              </w:rPr>
              <w:t>1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7</w:t>
            </w:r>
            <w:r w:rsidRPr="298B7AA0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Якщо ви обрали варіант «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Відбудова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</w:rPr>
              <w:t>/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капітальний</w:t>
            </w:r>
            <w:proofErr w:type="spellEnd"/>
            <w:r w:rsidRPr="00D8657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ремонт</w:t>
            </w:r>
            <w:r w:rsidRPr="00D8657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існуючої</w:t>
            </w:r>
            <w:proofErr w:type="spellEnd"/>
            <w:r w:rsidRPr="00D8657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будівлі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</w:rPr>
              <w:t>/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споруди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</w:rPr>
              <w:t>»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, чи є у Вас звіт про проведення технічного обстеження будівель та споруд, підготовлений у відповідності до </w:t>
            </w:r>
            <w:hyperlink r:id="rId8" w:anchor="Text">
              <w:r w:rsidRPr="298B7AA0">
                <w:rPr>
                  <w:rStyle w:val="Hyperlink"/>
                  <w:rFonts w:ascii="Arial" w:eastAsia="Arial" w:hAnsi="Arial" w:cs="Arial"/>
                  <w:lang w:val="uk"/>
                </w:rPr>
                <w:t xml:space="preserve">Постанови Кабінету </w:t>
              </w:r>
              <w:r w:rsidRPr="298B7AA0">
                <w:rPr>
                  <w:rStyle w:val="Hyperlink"/>
                  <w:rFonts w:ascii="Arial" w:eastAsia="Arial" w:hAnsi="Arial" w:cs="Arial"/>
                  <w:lang w:val="uk"/>
                </w:rPr>
                <w:lastRenderedPageBreak/>
                <w:t>Міністрів № 257 від 12 квітня 2017</w:t>
              </w:r>
            </w:hyperlink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(із змінами) та </w:t>
            </w:r>
            <w:hyperlink r:id="rId9">
              <w:r w:rsidRPr="298B7AA0">
                <w:rPr>
                  <w:rStyle w:val="Hyperlink"/>
                  <w:rFonts w:ascii="Arial" w:eastAsia="Arial" w:hAnsi="Arial" w:cs="Arial"/>
                  <w:lang w:val="uk"/>
                </w:rPr>
                <w:t xml:space="preserve">Методики обстеження будівель та споруд, </w:t>
              </w:r>
              <w:proofErr w:type="spellStart"/>
              <w:r w:rsidRPr="298B7AA0">
                <w:rPr>
                  <w:rStyle w:val="Hyperlink"/>
                  <w:rFonts w:ascii="Arial" w:eastAsia="Arial" w:hAnsi="Arial" w:cs="Arial"/>
                  <w:lang w:val="en-GB"/>
                </w:rPr>
                <w:t>пошкоджених</w:t>
              </w:r>
              <w:proofErr w:type="spellEnd"/>
              <w:r w:rsidRPr="298B7AA0">
                <w:rPr>
                  <w:rStyle w:val="Hyperlink"/>
                  <w:rFonts w:ascii="Arial" w:eastAsia="Arial" w:hAnsi="Arial" w:cs="Arial"/>
                  <w:lang w:val="en-GB"/>
                </w:rPr>
                <w:t xml:space="preserve"> </w:t>
              </w:r>
              <w:proofErr w:type="spellStart"/>
              <w:r w:rsidRPr="298B7AA0">
                <w:rPr>
                  <w:rStyle w:val="Hyperlink"/>
                  <w:rFonts w:ascii="Arial" w:eastAsia="Arial" w:hAnsi="Arial" w:cs="Arial"/>
                  <w:lang w:val="en-GB"/>
                </w:rPr>
                <w:t>внаслідок</w:t>
              </w:r>
              <w:proofErr w:type="spellEnd"/>
              <w:r w:rsidRPr="298B7AA0">
                <w:rPr>
                  <w:rStyle w:val="Hyperlink"/>
                  <w:rFonts w:ascii="Arial" w:eastAsia="Arial" w:hAnsi="Arial" w:cs="Arial"/>
                  <w:lang w:val="en-GB"/>
                </w:rPr>
                <w:t xml:space="preserve"> </w:t>
              </w:r>
              <w:proofErr w:type="spellStart"/>
              <w:r w:rsidRPr="298B7AA0">
                <w:rPr>
                  <w:rStyle w:val="Hyperlink"/>
                  <w:rFonts w:ascii="Arial" w:eastAsia="Arial" w:hAnsi="Arial" w:cs="Arial"/>
                  <w:lang w:val="en-GB"/>
                </w:rPr>
                <w:t>надзвичайних</w:t>
              </w:r>
              <w:proofErr w:type="spellEnd"/>
              <w:r w:rsidRPr="298B7AA0">
                <w:rPr>
                  <w:rStyle w:val="Hyperlink"/>
                  <w:rFonts w:ascii="Arial" w:eastAsia="Arial" w:hAnsi="Arial" w:cs="Arial"/>
                  <w:lang w:val="en-GB"/>
                </w:rPr>
                <w:t xml:space="preserve"> </w:t>
              </w:r>
              <w:proofErr w:type="spellStart"/>
              <w:r w:rsidRPr="298B7AA0">
                <w:rPr>
                  <w:rStyle w:val="Hyperlink"/>
                  <w:rFonts w:ascii="Arial" w:eastAsia="Arial" w:hAnsi="Arial" w:cs="Arial"/>
                  <w:lang w:val="en-GB"/>
                </w:rPr>
                <w:t>ситуацій</w:t>
              </w:r>
              <w:proofErr w:type="spellEnd"/>
              <w:r w:rsidRPr="298B7AA0">
                <w:rPr>
                  <w:rStyle w:val="Hyperlink"/>
                  <w:rFonts w:ascii="Arial" w:eastAsia="Arial" w:hAnsi="Arial" w:cs="Arial"/>
                  <w:lang w:val="en-GB"/>
                </w:rPr>
                <w:t xml:space="preserve">, </w:t>
              </w:r>
              <w:proofErr w:type="spellStart"/>
              <w:r w:rsidRPr="298B7AA0">
                <w:rPr>
                  <w:rStyle w:val="Hyperlink"/>
                  <w:rFonts w:ascii="Arial" w:eastAsia="Arial" w:hAnsi="Arial" w:cs="Arial"/>
                  <w:lang w:val="en-GB"/>
                </w:rPr>
                <w:t>бойових</w:t>
              </w:r>
              <w:proofErr w:type="spellEnd"/>
              <w:r w:rsidRPr="298B7AA0">
                <w:rPr>
                  <w:rStyle w:val="Hyperlink"/>
                  <w:rFonts w:ascii="Arial" w:eastAsia="Arial" w:hAnsi="Arial" w:cs="Arial"/>
                  <w:lang w:val="en-GB"/>
                </w:rPr>
                <w:t xml:space="preserve"> </w:t>
              </w:r>
              <w:proofErr w:type="spellStart"/>
              <w:r w:rsidRPr="298B7AA0">
                <w:rPr>
                  <w:rStyle w:val="Hyperlink"/>
                  <w:rFonts w:ascii="Arial" w:eastAsia="Arial" w:hAnsi="Arial" w:cs="Arial"/>
                  <w:lang w:val="en-GB"/>
                </w:rPr>
                <w:t>дій</w:t>
              </w:r>
              <w:proofErr w:type="spellEnd"/>
              <w:r w:rsidRPr="298B7AA0">
                <w:rPr>
                  <w:rStyle w:val="Hyperlink"/>
                  <w:rFonts w:ascii="Arial" w:eastAsia="Arial" w:hAnsi="Arial" w:cs="Arial"/>
                  <w:lang w:val="en-GB"/>
                </w:rPr>
                <w:t xml:space="preserve"> та </w:t>
              </w:r>
              <w:proofErr w:type="spellStart"/>
              <w:r w:rsidRPr="298B7AA0">
                <w:rPr>
                  <w:rStyle w:val="Hyperlink"/>
                  <w:rFonts w:ascii="Arial" w:eastAsia="Arial" w:hAnsi="Arial" w:cs="Arial"/>
                  <w:lang w:val="en-GB"/>
                </w:rPr>
                <w:t>терористичних</w:t>
              </w:r>
              <w:proofErr w:type="spellEnd"/>
              <w:r w:rsidRPr="298B7AA0">
                <w:rPr>
                  <w:rStyle w:val="Hyperlink"/>
                  <w:rFonts w:ascii="Arial" w:eastAsia="Arial" w:hAnsi="Arial" w:cs="Arial"/>
                  <w:lang w:val="en-GB"/>
                </w:rPr>
                <w:t xml:space="preserve"> </w:t>
              </w:r>
              <w:proofErr w:type="spellStart"/>
              <w:r w:rsidRPr="298B7AA0">
                <w:rPr>
                  <w:rStyle w:val="Hyperlink"/>
                  <w:rFonts w:ascii="Arial" w:eastAsia="Arial" w:hAnsi="Arial" w:cs="Arial"/>
                  <w:lang w:val="en-GB"/>
                </w:rPr>
                <w:t>актів</w:t>
              </w:r>
              <w:proofErr w:type="spellEnd"/>
              <w:r w:rsidRPr="298B7AA0">
                <w:rPr>
                  <w:rStyle w:val="Hyperlink"/>
                  <w:rFonts w:ascii="Arial" w:eastAsia="Arial" w:hAnsi="Arial" w:cs="Arial"/>
                  <w:lang w:val="uk"/>
                </w:rPr>
                <w:t xml:space="preserve"> затвердженої </w:t>
              </w:r>
              <w:proofErr w:type="spellStart"/>
              <w:r w:rsidRPr="298B7AA0">
                <w:rPr>
                  <w:rStyle w:val="Hyperlink"/>
                  <w:rFonts w:ascii="Arial" w:eastAsia="Arial" w:hAnsi="Arial" w:cs="Arial"/>
                  <w:lang w:val="uk"/>
                </w:rPr>
                <w:t>Мінрегіоном</w:t>
              </w:r>
              <w:proofErr w:type="spellEnd"/>
              <w:r w:rsidRPr="298B7AA0">
                <w:rPr>
                  <w:rStyle w:val="Hyperlink"/>
                  <w:rFonts w:ascii="Arial" w:eastAsia="Arial" w:hAnsi="Arial" w:cs="Arial"/>
                  <w:lang w:val="uk"/>
                </w:rPr>
                <w:t xml:space="preserve"> від 28 квітня 2022?</w:t>
              </w:r>
            </w:hyperlink>
            <w:r w:rsidRPr="298B7AA0">
              <w:rPr>
                <w:rFonts w:ascii="Arial" w:eastAsia="Arial" w:hAnsi="Arial" w:cs="Arial"/>
                <w:lang w:val="uk"/>
              </w:rPr>
              <w:t xml:space="preserve"> </w:t>
            </w:r>
          </w:p>
        </w:tc>
        <w:tc>
          <w:tcPr>
            <w:tcW w:w="5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71AA61" w14:textId="29FCC033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lastRenderedPageBreak/>
              <w:t>Проєкт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1   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Так</w:t>
            </w:r>
            <w:r w:rsidRPr="00D8657F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ru"/>
              </w:rPr>
              <w:t>☐</w:t>
            </w:r>
            <w:r w:rsidRPr="00D8657F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     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Ні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ru"/>
              </w:rPr>
              <w:t>☐</w:t>
            </w:r>
            <w:r w:rsidRPr="00D8657F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</w:p>
          <w:p w14:paraId="4E62BBF8" w14:textId="710FBC65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Проєкт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2   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Так</w:t>
            </w:r>
            <w:r w:rsidRPr="00D8657F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ru"/>
              </w:rPr>
              <w:t>☐</w:t>
            </w:r>
            <w:r w:rsidRPr="00D8657F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     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Ні </w:t>
            </w:r>
            <w:r w:rsidRPr="298B7AA0">
              <w:rPr>
                <w:rFonts w:ascii="Segoe UI Symbol" w:eastAsia="Segoe UI Symbol" w:hAnsi="Segoe UI Symbol" w:cs="Segoe UI Symbol"/>
                <w:color w:val="000000" w:themeColor="text1"/>
                <w:lang w:val="ru"/>
              </w:rPr>
              <w:t>☐</w:t>
            </w:r>
            <w:r w:rsidRPr="00D8657F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(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якщо у Вас є ідея для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проєкту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2</w:t>
            </w: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)</w:t>
            </w:r>
          </w:p>
        </w:tc>
      </w:tr>
      <w:tr w:rsidR="298B7AA0" w:rsidRPr="00D8657F" w14:paraId="1D23EACB" w14:textId="77777777" w:rsidTr="298B7AA0">
        <w:trPr>
          <w:trHeight w:val="66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20EDF" w14:textId="1C2E32AC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18. </w:t>
            </w:r>
            <w:r w:rsidRPr="298B7AA0">
              <w:rPr>
                <w:rFonts w:ascii="Arial" w:eastAsia="Arial" w:hAnsi="Arial" w:cs="Arial"/>
                <w:color w:val="000000" w:themeColor="text1"/>
              </w:rPr>
              <w:t>C</w:t>
            </w: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к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ільки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місяців, на Вашу думку, буде потрібно для того, щоби підготувати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проєкт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(-и) до фінансування та початку будівництва?</w:t>
            </w:r>
          </w:p>
          <w:p w14:paraId="292B3BD3" w14:textId="638C344E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</w:tc>
        <w:tc>
          <w:tcPr>
            <w:tcW w:w="5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8FF500" w14:textId="12E23C36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Проєкт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1 ___ 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місяців</w:t>
            </w:r>
          </w:p>
          <w:p w14:paraId="417ACD0E" w14:textId="17ED9DCC" w:rsidR="298B7AA0" w:rsidRPr="00D8657F" w:rsidRDefault="298B7AA0" w:rsidP="298B7AA0">
            <w:pPr>
              <w:spacing w:line="257" w:lineRule="auto"/>
              <w:rPr>
                <w:lang w:val="ru-RU"/>
              </w:rPr>
            </w:pP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Проєкт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 xml:space="preserve"> 2___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місяців </w:t>
            </w: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(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якщо у Вас є ідея для </w:t>
            </w:r>
            <w:proofErr w:type="spellStart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проєкту</w:t>
            </w:r>
            <w:proofErr w:type="spellEnd"/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2</w:t>
            </w:r>
            <w:r w:rsidRPr="298B7AA0">
              <w:rPr>
                <w:rFonts w:ascii="Arial" w:eastAsia="Arial" w:hAnsi="Arial" w:cs="Arial"/>
                <w:color w:val="000000" w:themeColor="text1"/>
                <w:lang w:val="ru"/>
              </w:rPr>
              <w:t>)</w:t>
            </w:r>
          </w:p>
        </w:tc>
      </w:tr>
    </w:tbl>
    <w:p w14:paraId="4DC97577" w14:textId="1C49A2CF" w:rsidR="00153C9A" w:rsidRPr="00D8657F" w:rsidRDefault="13F319AF" w:rsidP="298B7AA0">
      <w:pPr>
        <w:jc w:val="center"/>
        <w:rPr>
          <w:lang w:val="ru-RU"/>
        </w:rPr>
      </w:pPr>
      <w:r w:rsidRPr="298B7AA0">
        <w:rPr>
          <w:rFonts w:ascii="Arial" w:eastAsia="Arial" w:hAnsi="Arial" w:cs="Arial"/>
          <w:b/>
          <w:bCs/>
          <w:color w:val="FFFFFF" w:themeColor="background1"/>
          <w:lang w:val="uk"/>
        </w:rPr>
        <w:t xml:space="preserve"> </w:t>
      </w:r>
      <w:r w:rsidRPr="298B7AA0">
        <w:rPr>
          <w:rFonts w:ascii="Arial" w:eastAsia="Arial" w:hAnsi="Arial" w:cs="Arial"/>
          <w:lang w:val="uk"/>
        </w:rPr>
        <w:t xml:space="preserve"> </w:t>
      </w:r>
    </w:p>
    <w:p w14:paraId="3016795F" w14:textId="74098B1D" w:rsidR="00153C9A" w:rsidRDefault="13F319AF" w:rsidP="00C32B49">
      <w:pPr>
        <w:jc w:val="center"/>
      </w:pPr>
      <w:r w:rsidRPr="298B7AA0">
        <w:rPr>
          <w:rFonts w:ascii="Arial" w:eastAsia="Arial" w:hAnsi="Arial" w:cs="Arial"/>
          <w:lang w:val="uk"/>
        </w:rPr>
        <w:t xml:space="preserve"> </w:t>
      </w:r>
      <w:r w:rsidRPr="298B7AA0">
        <w:rPr>
          <w:rFonts w:ascii="Arial" w:eastAsia="Arial" w:hAnsi="Arial" w:cs="Arial"/>
          <w:b/>
          <w:bCs/>
          <w:lang w:val="uk"/>
        </w:rPr>
        <w:t>Підтвердження участі спеціалістів у навчанні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40"/>
        <w:gridCol w:w="5670"/>
      </w:tblGrid>
      <w:tr w:rsidR="298B7AA0" w14:paraId="7715BE90" w14:textId="77777777" w:rsidTr="298B7AA0">
        <w:trPr>
          <w:trHeight w:val="2025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1D013" w14:textId="187D15C7" w:rsidR="298B7AA0" w:rsidRDefault="298B7AA0" w:rsidP="298B7AA0">
            <w:pPr>
              <w:spacing w:line="257" w:lineRule="auto"/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19. Якщо Вашу громаду буде обрано до участі в навчальній програмі, чи підтверджуєте Ви що, делеговані спеціалісти будуть відвідувати всі передбачені модулі навчання, виконувати завдання та співпрацювати з фахівцями Програми протягом усієї тривалості навчання?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CAAD2D" w14:textId="3F0057BC" w:rsidR="298B7AA0" w:rsidRDefault="298B7AA0"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  </w:t>
            </w:r>
          </w:p>
          <w:p w14:paraId="7809AA8E" w14:textId="20635BA6" w:rsidR="298B7AA0" w:rsidRPr="00D8657F" w:rsidRDefault="298B7AA0" w:rsidP="298B7AA0">
            <w:pPr>
              <w:spacing w:line="257" w:lineRule="auto"/>
              <w:jc w:val="center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Так, підтверджую. </w:t>
            </w:r>
          </w:p>
          <w:p w14:paraId="354C465A" w14:textId="05FFF86F" w:rsidR="298B7AA0" w:rsidRPr="00D8657F" w:rsidRDefault="298B7AA0" w:rsidP="298B7AA0">
            <w:pPr>
              <w:spacing w:line="257" w:lineRule="auto"/>
              <w:jc w:val="center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(</w:t>
            </w:r>
            <w:r w:rsidRPr="298B7AA0">
              <w:rPr>
                <w:rFonts w:ascii="Arial" w:eastAsia="Arial" w:hAnsi="Arial" w:cs="Arial"/>
                <w:i/>
                <w:iCs/>
                <w:color w:val="000000" w:themeColor="text1"/>
                <w:lang w:val="uk"/>
              </w:rPr>
              <w:t>Ім’я, прізвище та по-батькові голови територіальної громади</w:t>
            </w: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)</w:t>
            </w:r>
          </w:p>
          <w:p w14:paraId="01489B9E" w14:textId="7D18F8AC" w:rsidR="298B7AA0" w:rsidRPr="00D8657F" w:rsidRDefault="298B7AA0" w:rsidP="298B7AA0">
            <w:pPr>
              <w:spacing w:line="257" w:lineRule="auto"/>
              <w:jc w:val="center"/>
              <w:rPr>
                <w:lang w:val="ru-RU"/>
              </w:rPr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058D058D" w14:textId="536996D9" w:rsidR="298B7AA0" w:rsidRDefault="298B7AA0" w:rsidP="298B7AA0">
            <w:pPr>
              <w:spacing w:line="257" w:lineRule="auto"/>
              <w:jc w:val="center"/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>Підпис</w:t>
            </w:r>
          </w:p>
          <w:p w14:paraId="0C4C0200" w14:textId="799BB497" w:rsidR="298B7AA0" w:rsidRDefault="298B7AA0" w:rsidP="298B7AA0">
            <w:pPr>
              <w:jc w:val="center"/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1C3F0C55" w14:textId="136F0E93" w:rsidR="298B7AA0" w:rsidRDefault="298B7AA0" w:rsidP="298B7AA0">
            <w:pPr>
              <w:jc w:val="center"/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  <w:p w14:paraId="5B020FEF" w14:textId="62FE4B27" w:rsidR="298B7AA0" w:rsidRDefault="298B7AA0" w:rsidP="298B7AA0">
            <w:pPr>
              <w:jc w:val="center"/>
            </w:pPr>
            <w:r w:rsidRPr="298B7AA0">
              <w:rPr>
                <w:rFonts w:ascii="Arial" w:eastAsia="Arial" w:hAnsi="Arial" w:cs="Arial"/>
                <w:color w:val="000000" w:themeColor="text1"/>
                <w:lang w:val="uk"/>
              </w:rPr>
              <w:t xml:space="preserve"> </w:t>
            </w:r>
          </w:p>
        </w:tc>
      </w:tr>
    </w:tbl>
    <w:p w14:paraId="3EB76BAC" w14:textId="298BEE01" w:rsidR="00153C9A" w:rsidRDefault="13F319AF" w:rsidP="298B7AA0">
      <w:pPr>
        <w:jc w:val="center"/>
      </w:pPr>
      <w:r w:rsidRPr="298B7AA0">
        <w:rPr>
          <w:rFonts w:ascii="Arial" w:eastAsia="Arial" w:hAnsi="Arial" w:cs="Arial"/>
          <w:color w:val="FFFFFF" w:themeColor="background1"/>
          <w:lang w:val="uk"/>
        </w:rPr>
        <w:t xml:space="preserve"> </w:t>
      </w:r>
    </w:p>
    <w:p w14:paraId="0ED0BF4F" w14:textId="18A90E94" w:rsidR="00153C9A" w:rsidRPr="00D8657F" w:rsidRDefault="13F319AF">
      <w:pPr>
        <w:rPr>
          <w:lang w:val="ru-RU"/>
        </w:rPr>
      </w:pPr>
      <w:r w:rsidRPr="298B7AA0">
        <w:rPr>
          <w:rFonts w:ascii="Arial" w:eastAsia="Arial" w:hAnsi="Arial" w:cs="Arial"/>
          <w:b/>
          <w:bCs/>
          <w:lang w:val="uk"/>
        </w:rPr>
        <w:t xml:space="preserve">Заявки приймаються виключно електронною поштою на адресу </w:t>
      </w:r>
      <w:hyperlink r:id="rId10">
        <w:r w:rsidRPr="298B7AA0">
          <w:rPr>
            <w:rStyle w:val="Hyperlink"/>
            <w:rFonts w:ascii="Arial" w:eastAsia="Arial" w:hAnsi="Arial" w:cs="Arial"/>
            <w:lang w:val="uk"/>
          </w:rPr>
          <w:t>projects.u-lead@gopa.de</w:t>
        </w:r>
      </w:hyperlink>
      <w:r w:rsidRPr="298B7AA0">
        <w:rPr>
          <w:rFonts w:ascii="Arial" w:eastAsia="Arial" w:hAnsi="Arial" w:cs="Arial"/>
          <w:lang w:val="uk"/>
        </w:rPr>
        <w:t xml:space="preserve"> </w:t>
      </w:r>
      <w:r w:rsidRPr="298B7AA0">
        <w:rPr>
          <w:rFonts w:ascii="Arial" w:eastAsia="Arial" w:hAnsi="Arial" w:cs="Arial"/>
          <w:b/>
          <w:bCs/>
          <w:lang w:val="uk"/>
        </w:rPr>
        <w:t xml:space="preserve">до 18:00 год. 6 лютого 2023 року. </w:t>
      </w:r>
    </w:p>
    <w:p w14:paraId="1633ECF0" w14:textId="32912535" w:rsidR="00153C9A" w:rsidRPr="00D8657F" w:rsidRDefault="13F319AF">
      <w:pPr>
        <w:rPr>
          <w:lang w:val="ru-RU"/>
        </w:rPr>
      </w:pPr>
      <w:r w:rsidRPr="298B7AA0">
        <w:rPr>
          <w:rFonts w:ascii="Arial" w:eastAsia="Arial" w:hAnsi="Arial" w:cs="Arial"/>
          <w:b/>
          <w:bCs/>
          <w:lang w:val="uk"/>
        </w:rPr>
        <w:t xml:space="preserve">В темі повідомлення прохання зазначити назву громади та область </w:t>
      </w:r>
      <w:r w:rsidRPr="298B7AA0">
        <w:rPr>
          <w:rFonts w:ascii="Arial" w:eastAsia="Arial" w:hAnsi="Arial" w:cs="Arial"/>
          <w:i/>
          <w:iCs/>
          <w:lang w:val="uk"/>
        </w:rPr>
        <w:t>(наприклад, «</w:t>
      </w:r>
      <w:proofErr w:type="spellStart"/>
      <w:r w:rsidRPr="298B7AA0">
        <w:rPr>
          <w:rFonts w:ascii="Arial" w:eastAsia="Arial" w:hAnsi="Arial" w:cs="Arial"/>
          <w:i/>
          <w:iCs/>
          <w:lang w:val="uk"/>
        </w:rPr>
        <w:t>Білокриницька</w:t>
      </w:r>
      <w:proofErr w:type="spellEnd"/>
      <w:r w:rsidRPr="298B7AA0">
        <w:rPr>
          <w:rFonts w:ascii="Arial" w:eastAsia="Arial" w:hAnsi="Arial" w:cs="Arial"/>
          <w:i/>
          <w:iCs/>
          <w:lang w:val="uk"/>
        </w:rPr>
        <w:t xml:space="preserve"> </w:t>
      </w:r>
      <w:proofErr w:type="spellStart"/>
      <w:r w:rsidRPr="298B7AA0">
        <w:rPr>
          <w:rFonts w:ascii="Arial" w:eastAsia="Arial" w:hAnsi="Arial" w:cs="Arial"/>
          <w:i/>
          <w:iCs/>
          <w:lang w:val="uk"/>
        </w:rPr>
        <w:t>громада_Волинська</w:t>
      </w:r>
      <w:proofErr w:type="spellEnd"/>
      <w:r w:rsidRPr="298B7AA0">
        <w:rPr>
          <w:rFonts w:ascii="Arial" w:eastAsia="Arial" w:hAnsi="Arial" w:cs="Arial"/>
          <w:i/>
          <w:iCs/>
          <w:lang w:val="uk"/>
        </w:rPr>
        <w:t xml:space="preserve"> область»).</w:t>
      </w:r>
    </w:p>
    <w:p w14:paraId="50D7CBAB" w14:textId="2FE345BF" w:rsidR="00153C9A" w:rsidRDefault="00153C9A" w:rsidP="298B7AA0">
      <w:pPr>
        <w:spacing w:line="257" w:lineRule="auto"/>
        <w:rPr>
          <w:rFonts w:ascii="Arial" w:eastAsia="Arial" w:hAnsi="Arial" w:cs="Arial"/>
          <w:lang w:val="uk"/>
        </w:rPr>
      </w:pPr>
    </w:p>
    <w:p w14:paraId="2C078E63" w14:textId="50DE1E07" w:rsidR="00153C9A" w:rsidRPr="00D8657F" w:rsidRDefault="00153C9A" w:rsidP="298B7AA0">
      <w:pPr>
        <w:rPr>
          <w:lang w:val="ru-RU"/>
        </w:rPr>
      </w:pPr>
    </w:p>
    <w:sectPr w:rsidR="00153C9A" w:rsidRPr="00D86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4A5A"/>
    <w:multiLevelType w:val="hybridMultilevel"/>
    <w:tmpl w:val="A364CE52"/>
    <w:lvl w:ilvl="0" w:tplc="7FCC1846">
      <w:start w:val="1"/>
      <w:numFmt w:val="decimal"/>
      <w:lvlText w:val="%1)"/>
      <w:lvlJc w:val="left"/>
      <w:pPr>
        <w:ind w:left="420" w:hanging="360"/>
      </w:pPr>
      <w:rPr>
        <w:rFonts w:ascii="Arial" w:eastAsia="Arial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339062"/>
    <w:rsid w:val="00153C9A"/>
    <w:rsid w:val="00C32B49"/>
    <w:rsid w:val="00D8657F"/>
    <w:rsid w:val="13F319AF"/>
    <w:rsid w:val="298B7AA0"/>
    <w:rsid w:val="3C339062"/>
    <w:rsid w:val="795BC885"/>
    <w:rsid w:val="7B3B98D6"/>
    <w:rsid w:val="7CAC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39062"/>
  <w15:chartTrackingRefBased/>
  <w15:docId w15:val="{0A0D0353-33B6-4109-A515-D6AA80A2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2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7-2017-%D0%BF/sp:max50:nav7:font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rojects.u-lead@gopa.d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inregion.gov.ua/wp-content/uploads/2022/05/metodyka_obstezhennya__65_vid_28_04_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AE0419EBEF42A262FD1738E40515" ma:contentTypeVersion="16" ma:contentTypeDescription="Ein neues Dokument erstellen." ma:contentTypeScope="" ma:versionID="be0a99aab6d0856b9fc43bb9b36a29db">
  <xsd:schema xmlns:xsd="http://www.w3.org/2001/XMLSchema" xmlns:xs="http://www.w3.org/2001/XMLSchema" xmlns:p="http://schemas.microsoft.com/office/2006/metadata/properties" xmlns:ns2="86ea2811-7052-470a-98ba-609572588914" xmlns:ns3="c4135c94-17a7-4e29-a432-5d31d46a1209" targetNamespace="http://schemas.microsoft.com/office/2006/metadata/properties" ma:root="true" ma:fieldsID="02d65572b081dce1901404fc6e45176b" ns2:_="" ns3:_="">
    <xsd:import namespace="86ea2811-7052-470a-98ba-609572588914"/>
    <xsd:import namespace="c4135c94-17a7-4e29-a432-5d31d46a1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2811-7052-470a-98ba-60957258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c94-17a7-4e29-a432-5d31d46a12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0e6f53-885e-4176-bda3-2a377736f87e}" ma:internalName="TaxCatchAll" ma:showField="CatchAllData" ma:web="c4135c94-17a7-4e29-a432-5d31d46a1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ea2811-7052-470a-98ba-609572588914">
      <Terms xmlns="http://schemas.microsoft.com/office/infopath/2007/PartnerControls"/>
    </lcf76f155ced4ddcb4097134ff3c332f>
    <TaxCatchAll xmlns="c4135c94-17a7-4e29-a432-5d31d46a1209" xsi:nil="true"/>
  </documentManagement>
</p:properties>
</file>

<file path=customXml/itemProps1.xml><?xml version="1.0" encoding="utf-8"?>
<ds:datastoreItem xmlns:ds="http://schemas.openxmlformats.org/officeDocument/2006/customXml" ds:itemID="{C0B771C8-6798-4703-999C-B141A996A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4B6F1C-6BF1-410E-B221-17DC90FED047}"/>
</file>

<file path=customXml/itemProps3.xml><?xml version="1.0" encoding="utf-8"?>
<ds:datastoreItem xmlns:ds="http://schemas.openxmlformats.org/officeDocument/2006/customXml" ds:itemID="{4751AC80-FCBD-4FED-A021-C13A9014156C}">
  <ds:schemaRefs>
    <ds:schemaRef ds:uri="http://schemas.microsoft.com/office/2006/metadata/properties"/>
    <ds:schemaRef ds:uri="http://schemas.microsoft.com/office/infopath/2007/PartnerControls"/>
    <ds:schemaRef ds:uri="86ea2811-7052-470a-98ba-609572588914"/>
    <ds:schemaRef ds:uri="c4135c94-17a7-4e29-a432-5d31d46a12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Semenyshyn, Mariana GIZ UA</dc:creator>
  <cp:keywords/>
  <dc:description/>
  <cp:lastModifiedBy>Mariana Semenyshyn</cp:lastModifiedBy>
  <cp:revision>3</cp:revision>
  <dcterms:created xsi:type="dcterms:W3CDTF">2023-01-12T08:07:00Z</dcterms:created>
  <dcterms:modified xsi:type="dcterms:W3CDTF">2023-01-12T08:17:00Z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0x0101003991AE0419EBEF42A262FD1738E40515</vt:lpwstr>
  </property>
  <property fmtid="{D5CDD505-2E9C-101B-9397-08002B2CF9AE}" pid="3" name="MediaServiceImageTags">
    <vt:lpwstr/>
  </property>
</Properties>
</file>