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5CC6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8"/>
          <w:szCs w:val="28"/>
          <w:lang w:val="en-US"/>
        </w:rPr>
      </w:pPr>
    </w:p>
    <w:p w14:paraId="28BDDAF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14:paraId="16870B8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14:paraId="55D312C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14:paraId="1D849ECF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</w:p>
    <w:p w14:paraId="03CD335C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23800D3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right"/>
        <w:rPr>
          <w:lang w:val="uk-UA"/>
        </w:rPr>
      </w:pPr>
    </w:p>
    <w:p w14:paraId="6984858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ПРИМІРНА ФОРМА ДОГОВОРУ </w:t>
      </w:r>
    </w:p>
    <w:p w14:paraId="1C037505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СПІВРОБІТНИЦТВО ТЕРИТОРІАЛЬНИХ ГРОМАД</w:t>
      </w:r>
    </w:p>
    <w:p w14:paraId="4BAD06A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ФОРМІ УТВОРЕННЯ СПІЛЬНИХ КОМУНАЛЬНИХ ПІДПРИЄМСТВ, УСТАНОВ ТА ОРГАНІЗАЦІЙ</w:t>
      </w:r>
    </w:p>
    <w:p w14:paraId="47E4F33C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14:paraId="355411F9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tbl>
      <w:tblPr>
        <w:tblStyle w:val="afc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555370" w14:paraId="4FB93A84" w14:textId="77777777">
        <w:trPr>
          <w:jc w:val="center"/>
        </w:trPr>
        <w:tc>
          <w:tcPr>
            <w:tcW w:w="5250" w:type="dxa"/>
          </w:tcPr>
          <w:p w14:paraId="75425ABD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_____________________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 w14:paraId="0DA00A56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position w:val="0"/>
                <w:sz w:val="28"/>
                <w:szCs w:val="22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>___ ________ 20__ року</w:t>
            </w:r>
          </w:p>
        </w:tc>
      </w:tr>
    </w:tbl>
    <w:p w14:paraId="1006B96A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6D03DAB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 територіальна громада</w:t>
      </w:r>
    </w:p>
    <w:p w14:paraId="47EA9C0F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>
        <w:rPr>
          <w:sz w:val="20"/>
          <w:szCs w:val="20"/>
          <w:highlight w:val="white"/>
          <w:lang w:val="uk-UA"/>
        </w:rPr>
        <w:t xml:space="preserve">       </w:t>
      </w:r>
      <w:r>
        <w:rPr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  <w:r>
        <w:rPr>
          <w:sz w:val="14"/>
          <w:szCs w:val="14"/>
          <w:lang w:val="uk-UA"/>
        </w:rPr>
        <w:t xml:space="preserve">         </w:t>
      </w:r>
    </w:p>
    <w:p w14:paraId="0E71D5C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через______________________  раду в особі ___________ голови__________,</w:t>
      </w:r>
    </w:p>
    <w:p w14:paraId="4022DD1A" w14:textId="77777777" w:rsidR="00555370" w:rsidRDefault="00000000">
      <w:pPr>
        <w:rPr>
          <w:sz w:val="16"/>
          <w:szCs w:val="18"/>
          <w:lang w:val="uk-UA"/>
        </w:rPr>
      </w:pPr>
      <w:r>
        <w:rPr>
          <w:sz w:val="16"/>
          <w:szCs w:val="16"/>
          <w:lang w:val="uk-UA"/>
        </w:rPr>
        <w:t xml:space="preserve">   </w:t>
      </w:r>
      <w:r>
        <w:rPr>
          <w:sz w:val="16"/>
          <w:szCs w:val="18"/>
          <w:lang w:val="uk-UA"/>
        </w:rPr>
        <w:t>(</w:t>
      </w:r>
      <w:r>
        <w:rPr>
          <w:sz w:val="16"/>
          <w:szCs w:val="18"/>
          <w:highlight w:val="white"/>
          <w:lang w:val="uk-UA"/>
        </w:rPr>
        <w:t xml:space="preserve">найменування </w:t>
      </w:r>
      <w:r>
        <w:rPr>
          <w:sz w:val="16"/>
          <w:szCs w:val="18"/>
          <w:lang w:val="uk-UA"/>
        </w:rPr>
        <w:t xml:space="preserve">сільської, селищної, міської ради)   </w:t>
      </w:r>
      <w:r>
        <w:rPr>
          <w:position w:val="0"/>
          <w:sz w:val="16"/>
          <w:szCs w:val="22"/>
          <w:lang w:val="uk-UA"/>
        </w:rPr>
        <w:t xml:space="preserve">     </w:t>
      </w:r>
      <w:r>
        <w:rPr>
          <w:sz w:val="16"/>
          <w:szCs w:val="18"/>
          <w:lang w:val="uk-UA"/>
        </w:rPr>
        <w:t xml:space="preserve"> (сільського, селищного, міського)    </w:t>
      </w:r>
      <w:r w:rsidRPr="00460549">
        <w:rPr>
          <w:sz w:val="16"/>
          <w:lang w:val="uk-UA"/>
        </w:rPr>
        <w:t>(прізвище, ім’я, по батькові (за наявності))</w:t>
      </w:r>
    </w:p>
    <w:p w14:paraId="148915E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надалі іменується Сторона-1, та ___________________________________</w:t>
      </w:r>
    </w:p>
    <w:p w14:paraId="6A1AD2A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sz w:val="18"/>
          <w:szCs w:val="18"/>
          <w:highlight w:val="white"/>
          <w:lang w:val="uk-UA"/>
        </w:rPr>
        <w:t xml:space="preserve">                                                                        (найменування сільської, селищної, міської територіальної громади)</w:t>
      </w:r>
    </w:p>
    <w:p w14:paraId="22103B4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 w14:paraId="63BF71E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  <w:r>
        <w:rPr>
          <w:sz w:val="18"/>
          <w:szCs w:val="18"/>
          <w:lang w:val="uk-UA"/>
        </w:rPr>
        <w:t>(</w:t>
      </w:r>
      <w:r>
        <w:rPr>
          <w:sz w:val="18"/>
          <w:szCs w:val="18"/>
          <w:highlight w:val="white"/>
          <w:lang w:val="uk-UA"/>
        </w:rPr>
        <w:t xml:space="preserve">найменування </w:t>
      </w:r>
      <w:r>
        <w:rPr>
          <w:sz w:val="18"/>
          <w:szCs w:val="18"/>
          <w:lang w:val="uk-UA"/>
        </w:rPr>
        <w:t xml:space="preserve">сільської, селищної, міської ради)                                                             </w:t>
      </w:r>
    </w:p>
    <w:p w14:paraId="42828E74" w14:textId="76D7D9F1" w:rsidR="00555370" w:rsidRPr="00460549" w:rsidRDefault="00000000">
      <w:pPr>
        <w:rPr>
          <w:sz w:val="18"/>
          <w:lang w:val="uk-UA"/>
        </w:rPr>
      </w:pPr>
      <w:r>
        <w:rPr>
          <w:sz w:val="28"/>
          <w:szCs w:val="28"/>
          <w:lang w:val="uk-UA"/>
        </w:rPr>
        <w:t>_____________голови</w:t>
      </w:r>
      <w:r>
        <w:rPr>
          <w:position w:val="0"/>
          <w:sz w:val="28"/>
          <w:szCs w:val="22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460549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, яка надалі іменується Сторона-2, а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8"/>
          <w:lang w:val="uk-UA"/>
        </w:rPr>
        <w:t>(сільського, селищного, міського)</w:t>
      </w:r>
      <w:r>
        <w:rPr>
          <w:sz w:val="20"/>
          <w:szCs w:val="20"/>
          <w:lang w:val="uk-UA"/>
        </w:rPr>
        <w:t xml:space="preserve"> </w:t>
      </w:r>
      <w:r>
        <w:rPr>
          <w:position w:val="0"/>
          <w:sz w:val="20"/>
          <w:szCs w:val="22"/>
          <w:lang w:val="uk-UA"/>
        </w:rPr>
        <w:t xml:space="preserve"> </w:t>
      </w:r>
      <w:r w:rsidRPr="00460549">
        <w:rPr>
          <w:sz w:val="18"/>
          <w:lang w:val="uk-UA"/>
        </w:rPr>
        <w:t>(прізвище, ім’я, по батькові (за наявності))</w:t>
      </w:r>
    </w:p>
    <w:p w14:paraId="259FCD9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 w14:paraId="7E9DC37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14:paraId="05615267" w14:textId="77777777" w:rsidR="00555370" w:rsidRDefault="00000000">
      <w:pPr>
        <w:spacing w:before="120"/>
        <w:ind w:left="0" w:right="141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13 Закону України «Про співробітництво територіальних громад» підготували цей Договір з дотриманням порядку, передбаченого </w:t>
      </w:r>
      <w:hyperlink r:id="rId7" w:anchor="n32">
        <w:r>
          <w:rPr>
            <w:sz w:val="28"/>
            <w:szCs w:val="28"/>
            <w:lang w:val="uk-UA"/>
          </w:rPr>
          <w:t xml:space="preserve">статтями 5 </w:t>
        </w:r>
      </w:hyperlink>
      <w:r>
        <w:rPr>
          <w:sz w:val="28"/>
          <w:szCs w:val="28"/>
          <w:lang w:val="uk-UA"/>
        </w:rPr>
        <w:t xml:space="preserve">− 9 цього Закону. </w:t>
      </w:r>
    </w:p>
    <w:p w14:paraId="01A2F1B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комунального підприємства, установ та організацій, спільних об’єктів інфраструктури.</w:t>
      </w:r>
    </w:p>
    <w:p w14:paraId="631ED69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 </w:t>
      </w:r>
    </w:p>
    <w:p w14:paraId="311B16A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ПРЕДМЕТ ДОГОВОРУ</w:t>
      </w:r>
    </w:p>
    <w:p w14:paraId="7741DC83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_________________________, </w:t>
      </w:r>
    </w:p>
    <w:p w14:paraId="34B57C7C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</w:t>
      </w:r>
      <w:r>
        <w:rPr>
          <w:sz w:val="18"/>
          <w:szCs w:val="18"/>
          <w:lang w:val="uk-UA"/>
        </w:rPr>
        <w:t xml:space="preserve">(назва нормативно-правового </w:t>
      </w:r>
      <w:proofErr w:type="spellStart"/>
      <w:r>
        <w:rPr>
          <w:sz w:val="18"/>
          <w:szCs w:val="18"/>
          <w:lang w:val="uk-UA"/>
        </w:rPr>
        <w:t>акта</w:t>
      </w:r>
      <w:proofErr w:type="spellEnd"/>
      <w:r>
        <w:rPr>
          <w:sz w:val="18"/>
          <w:szCs w:val="18"/>
          <w:lang w:val="uk-UA"/>
        </w:rPr>
        <w:t xml:space="preserve"> (</w:t>
      </w:r>
      <w:proofErr w:type="spellStart"/>
      <w:r>
        <w:rPr>
          <w:sz w:val="18"/>
          <w:szCs w:val="18"/>
          <w:lang w:val="uk-UA"/>
        </w:rPr>
        <w:t>ів</w:t>
      </w:r>
      <w:proofErr w:type="spellEnd"/>
      <w:r>
        <w:rPr>
          <w:sz w:val="18"/>
          <w:szCs w:val="18"/>
          <w:lang w:val="uk-UA"/>
        </w:rPr>
        <w:t>) у відповідній сфері (ах) у разі наявності)</w:t>
      </w:r>
    </w:p>
    <w:p w14:paraId="3175744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 метою реалізації спільного інфраструктурного проекту і виконання функцій, що становлять спільний інтерес, Сторони домовились утворити спільне комунальне підприємство (установу, організацію)____</w:t>
      </w:r>
      <w:r>
        <w:rPr>
          <w:sz w:val="28"/>
          <w:szCs w:val="28"/>
        </w:rPr>
        <w:t>_______</w:t>
      </w:r>
      <w:r>
        <w:rPr>
          <w:sz w:val="28"/>
          <w:szCs w:val="28"/>
          <w:lang w:val="uk-UA"/>
        </w:rPr>
        <w:t>_____________</w:t>
      </w:r>
    </w:p>
    <w:p w14:paraId="01FB3385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(найменування комунального підприємства, установи або організації)</w:t>
      </w:r>
    </w:p>
    <w:p w14:paraId="1CF439B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(далі – Об’єкт) і спільно його утримувати.</w:t>
      </w:r>
    </w:p>
    <w:p w14:paraId="6057683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Сторони визначили, що:</w:t>
      </w:r>
    </w:p>
    <w:p w14:paraId="1445058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 організаційно-правовою формою Об’єкта є ________________________;</w:t>
      </w:r>
    </w:p>
    <w:p w14:paraId="36F2E5B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(зазначається організаційно-правова форма Об’єкта)</w:t>
      </w:r>
    </w:p>
    <w:p w14:paraId="1F62674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2.2.2. місцезнаходженням Об’єкта є: __________________________________________________________________;  </w:t>
      </w:r>
    </w:p>
    <w:p w14:paraId="1D200C0C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(поштовий індекс, область, район, населений пункт, вулиця, номер будинку місцезнаходження Об’єкта)</w:t>
      </w:r>
    </w:p>
    <w:p w14:paraId="717ADD4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2.2.3. сферою діяльності Об’єкта є:  ___________________________________;</w:t>
      </w:r>
    </w:p>
    <w:p w14:paraId="11870FF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сфера діяльності Об’єкта)</w:t>
      </w:r>
    </w:p>
    <w:p w14:paraId="057C01E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2.2.4. етапами утворення Об’єкта є: ___________________________________;</w:t>
      </w:r>
    </w:p>
    <w:p w14:paraId="01618A8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(зазначається перелік етапів утворення Об’єкта)</w:t>
      </w:r>
    </w:p>
    <w:p w14:paraId="160B485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2.2.5. здійснення повноважень щодо управління Об’єктом та відповідальність за результати його діяльності покладається на __________________________.</w:t>
      </w:r>
    </w:p>
    <w:p w14:paraId="49E1E98C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18"/>
          <w:szCs w:val="18"/>
          <w:lang w:val="uk-UA"/>
        </w:rPr>
        <w:t>(зазначається найменування суб’єкта співробітництва)</w:t>
      </w:r>
      <w:r>
        <w:rPr>
          <w:lang w:val="uk-UA"/>
        </w:rPr>
        <w:t xml:space="preserve">                                </w:t>
      </w:r>
    </w:p>
    <w:p w14:paraId="7AC985F2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6"/>
          <w:lang w:val="uk-UA"/>
        </w:rPr>
      </w:pPr>
    </w:p>
    <w:p w14:paraId="20249498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7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УПРАВЛІННЯ ОБ’ЄКТОМ </w:t>
      </w:r>
    </w:p>
    <w:p w14:paraId="3665527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7" w:line="240" w:lineRule="auto"/>
        <w:ind w:left="6" w:hanging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Управління Об’єктом здійснюється відповідно до його установчих документів.</w:t>
      </w:r>
    </w:p>
    <w:p w14:paraId="6819E23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Керівництво господарською діяльністю Об’єкта здійснюється керівником Об’єкта, який ______________________________________________________. </w:t>
      </w:r>
    </w:p>
    <w:p w14:paraId="440763C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(зазначається порядок призначення, звільнення керівника Об’єкта)</w:t>
      </w:r>
    </w:p>
    <w:p w14:paraId="6A8B3A9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Органами управління Об’єкта є: __________________________________. </w:t>
      </w:r>
    </w:p>
    <w:p w14:paraId="7A54356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структура органів і служб управління Об’єктом та </w:t>
      </w:r>
    </w:p>
    <w:p w14:paraId="0B92B71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порядок їх утворення, припинення та організації діяльності)</w:t>
      </w:r>
    </w:p>
    <w:p w14:paraId="1686F08F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6"/>
          <w:szCs w:val="16"/>
          <w:lang w:val="uk-UA"/>
        </w:rPr>
      </w:pPr>
    </w:p>
    <w:p w14:paraId="51C7537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ФІНАНСУВАННЯ (УТРИМАННЯ) ОБ’ЄКТА</w:t>
      </w:r>
    </w:p>
    <w:p w14:paraId="66D930C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57" w:line="240" w:lineRule="auto"/>
        <w:ind w:left="6" w:hanging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Фінансування (утримання) Об’єкта здійснюється відповідно до вимог Бюджетного кодексу України у порядку _____________________________ та </w:t>
      </w:r>
    </w:p>
    <w:p w14:paraId="35311F8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фінансування (утримання) Об’єкта)</w:t>
      </w:r>
    </w:p>
    <w:p w14:paraId="3892703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коштів місцевих бюджетів Сторін, обсяг яких становить: для Сторони-1 _________________________ та Сторони-2 ___________________.</w:t>
      </w:r>
    </w:p>
    <w:p w14:paraId="64E75AA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(вказується сума коштів для фінансування Об’єкта)          (вказується сума коштів для фінансування Об’єкта)</w:t>
      </w:r>
    </w:p>
    <w:p w14:paraId="1A8D716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Збитки, дефіцит коштів, пов’язані з діяльністю Об’єкта, відшкодовуються:</w:t>
      </w:r>
    </w:p>
    <w:p w14:paraId="3F43D01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4.2.1. _____________________________________________________________.</w:t>
      </w:r>
    </w:p>
    <w:p w14:paraId="2791BB4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 шляхи покриття можливих ризиків, дефіциту коштів)</w:t>
      </w:r>
    </w:p>
    <w:p w14:paraId="1CCA2E85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Доходи, отримані в результаті діяльності Об’єкта, розподіляються: </w:t>
      </w:r>
    </w:p>
    <w:p w14:paraId="13675FB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4.3.1. _____________________________________________________________.</w:t>
      </w:r>
    </w:p>
    <w:p w14:paraId="7FD08AB5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(зазначається  порядок розподілу доходів)</w:t>
      </w:r>
    </w:p>
    <w:p w14:paraId="7E6632AB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lang w:val="uk-UA"/>
        </w:rPr>
      </w:pPr>
    </w:p>
    <w:p w14:paraId="31B2C02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ПРИПИНЕННЯ ДІЯЛЬНОСТІ ОБ’ЄКТА </w:t>
      </w:r>
    </w:p>
    <w:p w14:paraId="3181B57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  <w:t>Об’єкт припиняє свою діяльність з підстав та у порядку, передбачених законодавством України.</w:t>
      </w:r>
    </w:p>
    <w:p w14:paraId="581C4DC8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5.2.</w:t>
      </w:r>
      <w:r>
        <w:rPr>
          <w:sz w:val="28"/>
          <w:szCs w:val="28"/>
          <w:lang w:val="uk-UA"/>
        </w:rPr>
        <w:tab/>
        <w:t>Майно, що залишилося унаслідок припинення діяльності Об’єкта, передається _______________________________________________________.</w:t>
      </w:r>
    </w:p>
    <w:p w14:paraId="50E0D58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</w:t>
      </w:r>
      <w:r>
        <w:rPr>
          <w:sz w:val="18"/>
          <w:szCs w:val="18"/>
          <w:lang w:val="uk-UA"/>
        </w:rPr>
        <w:t>(зазначається порядок розподілу майна)</w:t>
      </w:r>
    </w:p>
    <w:p w14:paraId="5C6CC77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ПОРЯДОК НАБРАННЯ ЧИННОСТІ ДОГОВОР</w:t>
      </w:r>
      <w:r>
        <w:rPr>
          <w:b/>
          <w:position w:val="0"/>
          <w:sz w:val="28"/>
          <w:szCs w:val="22"/>
          <w:lang w:val="uk-UA"/>
        </w:rPr>
        <w:t>У</w:t>
      </w:r>
      <w:r>
        <w:rPr>
          <w:b/>
          <w:sz w:val="28"/>
          <w:szCs w:val="28"/>
          <w:lang w:val="uk-UA"/>
        </w:rPr>
        <w:t>,</w:t>
      </w:r>
    </w:p>
    <w:p w14:paraId="542D83F0" w14:textId="77777777" w:rsidR="00555370" w:rsidRDefault="00000000">
      <w:pPr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ВНЕСЕННЯ ЗМІН ТА/ЧИ ДОПОВНЕНЬ ДО ДОГОВОРУ</w:t>
      </w:r>
    </w:p>
    <w:p w14:paraId="712B6840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294B45D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Цей Договір набирає чинності з ___________________________________. </w:t>
      </w:r>
    </w:p>
    <w:p w14:paraId="47C2A31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 w14:paraId="10F88C38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2A27FD6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 w14:paraId="5B318068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ПРИПИНЕННЯ ДОГОВОРУ</w:t>
      </w:r>
    </w:p>
    <w:p w14:paraId="1517F8C4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14:paraId="53AF28A8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Цей Договір припиняється у разі:</w:t>
      </w:r>
    </w:p>
    <w:p w14:paraId="01B78A6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7.1.1. закінчення строку його дії;</w:t>
      </w:r>
    </w:p>
    <w:p w14:paraId="79445A7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7.1.2. досягнення цілей співробітництва;</w:t>
      </w:r>
    </w:p>
    <w:p w14:paraId="4E4E8B87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7.1.3. невиконання суб’єктами співробітництва взятих на себе зобов’язань;</w:t>
      </w:r>
    </w:p>
    <w:p w14:paraId="364B88C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0ACBA9E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7.1.5. банкрутства утворених у рамках співробітництва підприємств, установ та організацій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комунальної форми власності;</w:t>
      </w:r>
    </w:p>
    <w:p w14:paraId="42424B8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7.1.6. нездійснення співробітництва протягом року з дня набрання чинності цим Договором;</w:t>
      </w:r>
    </w:p>
    <w:p w14:paraId="0457510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7.1.7. прийняття судом рішення про припинення співробітництва.</w:t>
      </w:r>
    </w:p>
    <w:p w14:paraId="24CB759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2C6B2714" w14:textId="77777777" w:rsidR="00555370" w:rsidRDefault="00000000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7.3. 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>, кожен з яких має однакову юридичну силу.</w:t>
      </w:r>
    </w:p>
    <w:p w14:paraId="25C70275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припинення співробітництва __________ рада</w:t>
      </w:r>
    </w:p>
    <w:p w14:paraId="5EB61453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 w14:paraId="0A369B7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bookmarkStart w:id="0" w:name="_heading=h.30j0zll"/>
      <w:bookmarkEnd w:id="0"/>
      <w:r>
        <w:rPr>
          <w:sz w:val="28"/>
          <w:szCs w:val="28"/>
          <w:lang w:val="uk-UA"/>
        </w:rPr>
        <w:t xml:space="preserve">надсилає  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  протягом  ________   робочих   днів  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 підписання його усіма Сторонами.           </w:t>
      </w:r>
      <w:r>
        <w:rPr>
          <w:sz w:val="18"/>
          <w:szCs w:val="18"/>
          <w:lang w:val="uk-UA"/>
        </w:rPr>
        <w:t>(зазначається строк)</w:t>
      </w:r>
    </w:p>
    <w:p w14:paraId="6BF783A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7.4. Суб’єкт співробітництва має право вийти із співробітництва за умови передачі його прав,  обов’язків, частки майна ___________________________.</w:t>
      </w:r>
    </w:p>
    <w:p w14:paraId="118303A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найменування суб’єкта співробітництва)</w:t>
      </w:r>
    </w:p>
    <w:p w14:paraId="6A2ED622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ВІДПОВІДАЛЬНІСТЬ СТОРІН </w:t>
      </w:r>
    </w:p>
    <w:p w14:paraId="21D9BB5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ПОРЯДОК РОЗВ’ЯЗАННЯ СПОРІВ</w:t>
      </w:r>
    </w:p>
    <w:p w14:paraId="38F5663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395EB20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 Сторони несуть відповідальність одна перед одною відповідно до законодавства України.</w:t>
      </w:r>
    </w:p>
    <w:p w14:paraId="00E1A2C6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6B2E37A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8.4. У разі виникнення обставин, зазначених у пункті 8.3.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</w:t>
      </w:r>
      <w:r>
        <w:rPr>
          <w:sz w:val="28"/>
          <w:szCs w:val="28"/>
          <w:lang w:val="uk-UA"/>
        </w:rPr>
        <w:tab/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і припинення.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lang w:val="uk-UA"/>
        </w:rPr>
        <w:t xml:space="preserve">  </w:t>
      </w:r>
      <w:r>
        <w:rPr>
          <w:sz w:val="18"/>
          <w:szCs w:val="18"/>
          <w:lang w:val="uk-UA"/>
        </w:rPr>
        <w:t>(зазначається строк)</w:t>
      </w:r>
    </w:p>
    <w:p w14:paraId="671AFF6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зобов'язань у зв’язку із виникненням обставин, зазначених у пункті та 8.3. цього Договору.</w:t>
      </w:r>
    </w:p>
    <w:p w14:paraId="11C5EFA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ПРИКІНЦЕВІ ПОЛОЖЕННЯ</w:t>
      </w:r>
    </w:p>
    <w:p w14:paraId="7187F1EB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0758C82C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Цей Договір укладений на _____ аркушах у кількості ______ примірників,</w:t>
      </w:r>
    </w:p>
    <w:p w14:paraId="740406F0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(зазначається кількість примірників) </w:t>
      </w:r>
    </w:p>
    <w:p w14:paraId="598B25E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мають однакову юридичну силу, з розрахунку по одному примірнику для кожної із Сторін та один примірник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>.</w:t>
      </w:r>
    </w:p>
    <w:p w14:paraId="4A3A5E3F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9.3. ____________________________________ рада надсилає один примірник </w:t>
      </w:r>
      <w:r>
        <w:rPr>
          <w:sz w:val="28"/>
          <w:szCs w:val="28"/>
          <w:lang w:val="uk-UA"/>
        </w:rPr>
        <w:br/>
      </w:r>
      <w:r>
        <w:rPr>
          <w:sz w:val="16"/>
          <w:szCs w:val="16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 w14:paraId="3C3E615E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 Договору протягом ______ робочих днів  з  дати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підписання  його  усіма </w:t>
      </w:r>
    </w:p>
    <w:p w14:paraId="402A1BC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(зазначається строк)</w:t>
      </w:r>
    </w:p>
    <w:p w14:paraId="2A779554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Сторонами до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</w:t>
      </w:r>
    </w:p>
    <w:p w14:paraId="48A885AA" w14:textId="77777777" w:rsidR="00555370" w:rsidRDefault="00000000">
      <w:pPr>
        <w:spacing w:before="120" w:line="240" w:lineRule="auto"/>
        <w:ind w:left="3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9.4. </w:t>
      </w:r>
      <w:bookmarkStart w:id="1" w:name="_Hlk129611726"/>
      <w:r>
        <w:rPr>
          <w:color w:val="000000"/>
          <w:sz w:val="28"/>
          <w:szCs w:val="28"/>
          <w:lang w:val="uk-UA"/>
        </w:rPr>
        <w:t xml:space="preserve">____________________ рада щороку до кінця I кварталу року, наступного </w:t>
      </w:r>
    </w:p>
    <w:p w14:paraId="041CB5E9" w14:textId="77777777" w:rsidR="00555370" w:rsidRDefault="00000000">
      <w:pPr>
        <w:spacing w:line="240" w:lineRule="auto"/>
        <w:ind w:left="2" w:hanging="2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 w14:paraId="5C7B5561" w14:textId="77777777" w:rsidR="00555370" w:rsidRDefault="00000000">
      <w:pPr>
        <w:spacing w:line="240" w:lineRule="auto"/>
        <w:ind w:left="3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звітним, подає до </w:t>
      </w:r>
      <w:proofErr w:type="spellStart"/>
      <w:r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  <w:bookmarkEnd w:id="1"/>
    </w:p>
    <w:p w14:paraId="02874AC0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strike/>
          <w:sz w:val="20"/>
          <w:szCs w:val="20"/>
          <w:lang w:val="uk-UA"/>
        </w:rPr>
      </w:pPr>
    </w:p>
    <w:p w14:paraId="1B4B596E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</w:p>
    <w:p w14:paraId="34B294D9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10. ЮРИДИЧНІ АДРЕСИ, БАНКІВСЬКІ РЕКВІЗИТИ </w:t>
      </w:r>
    </w:p>
    <w:p w14:paraId="4205290A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ПІДПИСИ СТОРІН</w:t>
      </w:r>
    </w:p>
    <w:tbl>
      <w:tblPr>
        <w:tblStyle w:val="afc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555370" w14:paraId="6B2388D2" w14:textId="77777777">
        <w:trPr>
          <w:trHeight w:val="699"/>
        </w:trPr>
        <w:tc>
          <w:tcPr>
            <w:tcW w:w="5211" w:type="dxa"/>
          </w:tcPr>
          <w:p w14:paraId="5B04472A" w14:textId="77777777" w:rsidR="00555370" w:rsidRDefault="0055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sz w:val="28"/>
                <w:szCs w:val="28"/>
                <w:lang w:val="uk-UA"/>
              </w:rPr>
            </w:pPr>
          </w:p>
          <w:p w14:paraId="4E2AEAA0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Сторона-1:</w:t>
            </w:r>
          </w:p>
          <w:p w14:paraId="5F77EA31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 w14:paraId="1660537D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086F954A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 w14:paraId="3BBEF82C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14:paraId="284383FB" w14:textId="77777777" w:rsidR="00555370" w:rsidRDefault="00000000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ім’я</w:t>
            </w:r>
            <w:proofErr w:type="spellEnd"/>
            <w:r>
              <w:rPr>
                <w:sz w:val="20"/>
              </w:rPr>
              <w:t xml:space="preserve"> ПРІЗВИЩЕ)</w:t>
            </w:r>
          </w:p>
          <w:p w14:paraId="412AFF69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14:paraId="29954712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 w14:paraId="5ED454E7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14:paraId="12CA1A2E" w14:textId="77777777" w:rsidR="00555370" w:rsidRDefault="0055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b/>
                <w:sz w:val="28"/>
                <w:szCs w:val="28"/>
                <w:lang w:val="uk-UA"/>
              </w:rPr>
            </w:pPr>
          </w:p>
          <w:p w14:paraId="6E5B1EA4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Сторона-2:</w:t>
            </w:r>
          </w:p>
          <w:p w14:paraId="38B361CE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 w14:paraId="54BBE8C9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47DE55C3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 w14:paraId="378D0583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14:paraId="38194D1B" w14:textId="77777777" w:rsidR="00555370" w:rsidRDefault="00000000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ім’я</w:t>
            </w:r>
            <w:proofErr w:type="spellEnd"/>
            <w:r>
              <w:rPr>
                <w:sz w:val="20"/>
              </w:rPr>
              <w:t xml:space="preserve"> ПРІЗВИЩЕ)</w:t>
            </w:r>
          </w:p>
          <w:p w14:paraId="3DAFC878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14:paraId="1BAA7E42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 w14:paraId="76BA7B92" w14:textId="77777777" w:rsidR="00555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 w14:paraId="4D44D900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lang w:val="uk-UA"/>
        </w:rPr>
      </w:pPr>
    </w:p>
    <w:p w14:paraId="6545A073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1" w:hanging="3"/>
        <w:jc w:val="both"/>
        <w:rPr>
          <w:b/>
          <w:sz w:val="28"/>
          <w:szCs w:val="28"/>
          <w:lang w:val="uk-UA"/>
        </w:rPr>
      </w:pPr>
    </w:p>
    <w:p w14:paraId="3B29589C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1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</w:p>
    <w:p w14:paraId="3C3923A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1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771A76DD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1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4D4F0661" w14:textId="77777777" w:rsidR="0055537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1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</w:p>
    <w:p w14:paraId="6BB48815" w14:textId="77777777" w:rsidR="00555370" w:rsidRDefault="00555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sectPr w:rsidR="0055537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8AF7" w14:textId="77777777" w:rsidR="00145299" w:rsidRDefault="00145299">
      <w:pPr>
        <w:spacing w:line="240" w:lineRule="auto"/>
        <w:ind w:left="0" w:hanging="2"/>
      </w:pPr>
    </w:p>
  </w:endnote>
  <w:endnote w:type="continuationSeparator" w:id="0">
    <w:p w14:paraId="5775FDD8" w14:textId="77777777" w:rsidR="00145299" w:rsidRDefault="00145299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C3E8" w14:textId="77777777" w:rsidR="005553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1F09E1A" w14:textId="77777777" w:rsidR="00555370" w:rsidRDefault="00555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6738" w14:textId="77777777" w:rsidR="00555370" w:rsidRDefault="00555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14:paraId="508BCFC5" w14:textId="77777777" w:rsidR="00555370" w:rsidRDefault="00555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9A3A" w14:textId="77777777" w:rsidR="00145299" w:rsidRDefault="00145299">
      <w:pPr>
        <w:spacing w:line="240" w:lineRule="auto"/>
        <w:ind w:left="0" w:hanging="2"/>
      </w:pPr>
    </w:p>
  </w:footnote>
  <w:footnote w:type="continuationSeparator" w:id="0">
    <w:p w14:paraId="06DBB587" w14:textId="77777777" w:rsidR="00145299" w:rsidRDefault="00145299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14" w14:textId="77777777" w:rsidR="005553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02D5C12" w14:textId="77777777" w:rsidR="00555370" w:rsidRDefault="005553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70"/>
    <w:rsid w:val="00145299"/>
    <w:rsid w:val="00460549"/>
    <w:rsid w:val="005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3A83"/>
  <w15:docId w15:val="{9DA47037-342D-44C4-A5D5-CCF44E1F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ind w:firstLine="708"/>
      <w:jc w:val="both"/>
    </w:pPr>
    <w:rPr>
      <w:sz w:val="28"/>
      <w:lang w:val="uk-UA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b">
    <w:name w:val="annotation text"/>
    <w:basedOn w:val="a"/>
    <w:link w:val="ac"/>
    <w:semiHidden/>
    <w:pPr>
      <w:spacing w:line="240" w:lineRule="auto"/>
    </w:pPr>
    <w:rPr>
      <w:sz w:val="20"/>
      <w:szCs w:val="20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af3">
    <w:name w:val="Шрифт абзацу за промовчанням"/>
    <w:rPr>
      <w:w w:val="100"/>
      <w:position w:val="-1"/>
      <w:vertAlign w:val="baseline"/>
      <w:cs w:val="0"/>
    </w:rPr>
  </w:style>
  <w:style w:type="character" w:styleId="af4">
    <w:name w:val="page number"/>
    <w:basedOn w:val="af3"/>
    <w:rPr>
      <w:w w:val="100"/>
      <w:position w:val="-1"/>
      <w:vertAlign w:val="baseline"/>
      <w:cs w:val="0"/>
    </w:rPr>
  </w:style>
  <w:style w:type="character" w:customStyle="1" w:styleId="af5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6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7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c">
    <w:name w:val="Текст примітки Знак"/>
    <w:basedOn w:val="a0"/>
    <w:link w:val="ab"/>
    <w:semiHidden/>
    <w:rPr>
      <w:position w:val="-1"/>
      <w:lang w:val="ru-RU" w:eastAsia="ru-RU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styleId="af9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pPr>
      <w:suppressAutoHyphens/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08-18?ed=20230404&amp;find=1&amp;text=%D0%BF%D1%80%D0%B8%D0%BF%D0%B8%D0%BD%D0%B5%D0%BD%D0%BD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cMvMfW6qLyhop2pgzb8uMb+ziw==">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7542</Words>
  <Characters>4300</Characters>
  <Application>Microsoft Office Word</Application>
  <DocSecurity>0</DocSecurity>
  <Lines>35</Lines>
  <Paragraphs>23</Paragraphs>
  <ScaleCrop>false</ScaleCrop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AlexVrubl</dc:creator>
  <cp:lastModifiedBy>Павлюк Оксана Володимирівна</cp:lastModifiedBy>
  <cp:revision>14</cp:revision>
  <dcterms:created xsi:type="dcterms:W3CDTF">2023-03-09T21:59:00Z</dcterms:created>
  <dcterms:modified xsi:type="dcterms:W3CDTF">2023-04-03T14:18:00Z</dcterms:modified>
</cp:coreProperties>
</file>