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DE" w:rsidRDefault="00BB0301" w:rsidP="00EA27D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C0E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</w:t>
      </w:r>
      <w:r w:rsidRPr="00E26C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до </w:t>
      </w:r>
      <w:r w:rsidR="00EA27DE" w:rsidRPr="00EA27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Кодифікатора адміністративно-територіальних </w:t>
      </w:r>
    </w:p>
    <w:p w:rsidR="00BB0301" w:rsidRPr="00E26C0E" w:rsidRDefault="00EA27DE" w:rsidP="00BB0301">
      <w:pPr>
        <w:jc w:val="right"/>
      </w:pPr>
      <w:r w:rsidRPr="00EA27DE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одиниць та територій територіальних громад</w:t>
      </w:r>
    </w:p>
    <w:p w:rsidR="007943C3" w:rsidRDefault="007943C3" w:rsidP="005078C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n59"/>
      <w:bookmarkEnd w:id="0"/>
    </w:p>
    <w:p w:rsidR="00EA27DE" w:rsidRDefault="00EA27DE" w:rsidP="00EA27D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:rsidR="00EA27DE" w:rsidRDefault="00EA27DE" w:rsidP="00EA27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:rsidR="00EA27DE" w:rsidRPr="00301948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</w:t>
      </w:r>
      <w:r w:rsidR="00BB5C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області, міста, що мають спеціальний статус;</w:t>
      </w: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«Другий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райони в областях</w:t>
      </w:r>
      <w:r w:rsid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Автономній Республіці Крим;</w:t>
      </w: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«Третій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територіальних громад в областях, територіальні громади Автономної Республіки Крим;</w:t>
      </w: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«Четвертий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міста, селища міського типу, села, селища (населені пункти);</w:t>
      </w: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«Додатковий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містах (в тому числі, в містах, що мають спеціальний статус);</w:t>
      </w: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«Категорія об’єкта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 Крим,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міста, що мають спеціальний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райони в областях та Автономній Республіці Крим; </w:t>
      </w:r>
    </w:p>
    <w:p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території територіальн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 (назви територіальних громад) в областях,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територіальні громади Автономної Республіки Крим; </w:t>
      </w: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міста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селища міського типу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селища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A27DE" w:rsidRP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райони в містах.</w:t>
      </w:r>
    </w:p>
    <w:p w:rsidR="00904666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>
        <w:t>___________________________________________</w:t>
      </w:r>
    </w:p>
    <w:sectPr w:rsidR="00904666" w:rsidSect="00EA27DE">
      <w:headerReference w:type="default" r:id="rId10"/>
      <w:pgSz w:w="11906" w:h="16838"/>
      <w:pgMar w:top="1418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906" w:rsidRDefault="00654906" w:rsidP="00BB0147">
      <w:pPr>
        <w:spacing w:after="0" w:line="240" w:lineRule="auto"/>
      </w:pPr>
      <w:r>
        <w:separator/>
      </w:r>
    </w:p>
  </w:endnote>
  <w:endnote w:type="continuationSeparator" w:id="0">
    <w:p w:rsidR="00654906" w:rsidRDefault="00654906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906" w:rsidRDefault="00654906" w:rsidP="00BB0147">
      <w:pPr>
        <w:spacing w:after="0" w:line="240" w:lineRule="auto"/>
      </w:pPr>
      <w:r>
        <w:separator/>
      </w:r>
    </w:p>
  </w:footnote>
  <w:footnote w:type="continuationSeparator" w:id="0">
    <w:p w:rsidR="00654906" w:rsidRDefault="00654906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217025"/>
      <w:docPartObj>
        <w:docPartGallery w:val="Page Numbers (Top of Page)"/>
        <w:docPartUnique/>
      </w:docPartObj>
    </w:sdtPr>
    <w:sdtContent>
      <w:p w:rsidR="00BB0301" w:rsidRDefault="00D917F8">
        <w:pPr>
          <w:pStyle w:val="a5"/>
          <w:jc w:val="center"/>
        </w:pPr>
        <w:r>
          <w:fldChar w:fldCharType="begin"/>
        </w:r>
        <w:r w:rsidR="00BB0147">
          <w:instrText>PAGE   \* MERGEFORMAT</w:instrText>
        </w:r>
        <w:r>
          <w:fldChar w:fldCharType="separate"/>
        </w:r>
        <w:r w:rsidR="00BB0147">
          <w:t>2</w:t>
        </w:r>
        <w:r>
          <w:fldChar w:fldCharType="end"/>
        </w:r>
      </w:p>
      <w:p w:rsidR="00BB0147" w:rsidRDefault="00D917F8">
        <w:pPr>
          <w:pStyle w:val="a5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3BC"/>
    <w:rsid w:val="000B2C1D"/>
    <w:rsid w:val="00107B77"/>
    <w:rsid w:val="001275B3"/>
    <w:rsid w:val="00130E82"/>
    <w:rsid w:val="0014065A"/>
    <w:rsid w:val="001644A7"/>
    <w:rsid w:val="001C36BB"/>
    <w:rsid w:val="001D78AA"/>
    <w:rsid w:val="001E48CD"/>
    <w:rsid w:val="00200519"/>
    <w:rsid w:val="00203119"/>
    <w:rsid w:val="00211BF3"/>
    <w:rsid w:val="00217138"/>
    <w:rsid w:val="002468E3"/>
    <w:rsid w:val="00301948"/>
    <w:rsid w:val="00315E37"/>
    <w:rsid w:val="00360C7C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E4CF1"/>
    <w:rsid w:val="00633778"/>
    <w:rsid w:val="00642069"/>
    <w:rsid w:val="00654906"/>
    <w:rsid w:val="006724AC"/>
    <w:rsid w:val="006942C0"/>
    <w:rsid w:val="006B7917"/>
    <w:rsid w:val="0073323E"/>
    <w:rsid w:val="0075370F"/>
    <w:rsid w:val="00765C3D"/>
    <w:rsid w:val="007943C3"/>
    <w:rsid w:val="007A6994"/>
    <w:rsid w:val="007B79B2"/>
    <w:rsid w:val="007C6422"/>
    <w:rsid w:val="007F4B0D"/>
    <w:rsid w:val="008D1493"/>
    <w:rsid w:val="008E7A7A"/>
    <w:rsid w:val="0090012F"/>
    <w:rsid w:val="00904666"/>
    <w:rsid w:val="009A0469"/>
    <w:rsid w:val="00A21644"/>
    <w:rsid w:val="00A27EB6"/>
    <w:rsid w:val="00A52AE4"/>
    <w:rsid w:val="00A86C9B"/>
    <w:rsid w:val="00AD41E9"/>
    <w:rsid w:val="00B17607"/>
    <w:rsid w:val="00B60620"/>
    <w:rsid w:val="00B757CB"/>
    <w:rsid w:val="00B77485"/>
    <w:rsid w:val="00BB0147"/>
    <w:rsid w:val="00BB0301"/>
    <w:rsid w:val="00BB5C2B"/>
    <w:rsid w:val="00BC13D7"/>
    <w:rsid w:val="00BD3AFE"/>
    <w:rsid w:val="00C21D13"/>
    <w:rsid w:val="00C56F02"/>
    <w:rsid w:val="00C62DB5"/>
    <w:rsid w:val="00C94ED2"/>
    <w:rsid w:val="00CB0863"/>
    <w:rsid w:val="00CF21D3"/>
    <w:rsid w:val="00D313BC"/>
    <w:rsid w:val="00D917F8"/>
    <w:rsid w:val="00E0711A"/>
    <w:rsid w:val="00E13250"/>
    <w:rsid w:val="00E26C0E"/>
    <w:rsid w:val="00E41F02"/>
    <w:rsid w:val="00E75081"/>
    <w:rsid w:val="00E93B98"/>
    <w:rsid w:val="00EA0FD7"/>
    <w:rsid w:val="00EA27DE"/>
    <w:rsid w:val="00EC7A49"/>
    <w:rsid w:val="00F96740"/>
    <w:rsid w:val="00FA426B"/>
    <w:rsid w:val="00FA5777"/>
    <w:rsid w:val="00FF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D78AA"/>
  </w:style>
  <w:style w:type="paragraph" w:customStyle="1" w:styleId="rvps2">
    <w:name w:val="rvps2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a0"/>
    <w:rsid w:val="001D78AA"/>
  </w:style>
  <w:style w:type="table" w:styleId="a4">
    <w:name w:val="Table Grid"/>
    <w:basedOn w:val="a1"/>
    <w:uiPriority w:val="39"/>
    <w:rsid w:val="00452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82">
    <w:name w:val="rvts82"/>
    <w:basedOn w:val="a0"/>
    <w:rsid w:val="00642069"/>
  </w:style>
  <w:style w:type="paragraph" w:styleId="a5">
    <w:name w:val="header"/>
    <w:basedOn w:val="a"/>
    <w:link w:val="a6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0147"/>
  </w:style>
  <w:style w:type="paragraph" w:styleId="a7">
    <w:name w:val="footer"/>
    <w:basedOn w:val="a"/>
    <w:link w:val="a8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0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2838-026F-4741-B236-5D43E9CBD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917569-418F-4FCA-B06D-5339342A3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D9E76-9E89-48E7-823A-94ACC595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4AE061-8147-4EBB-821F-1F7B4294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КОТОК Юрій Юрійович</dc:creator>
  <cp:lastModifiedBy>ShulhaSO</cp:lastModifiedBy>
  <cp:revision>2</cp:revision>
  <dcterms:created xsi:type="dcterms:W3CDTF">2021-01-14T12:57:00Z</dcterms:created>
  <dcterms:modified xsi:type="dcterms:W3CDTF">2021-01-14T12:57:00Z</dcterms:modified>
</cp:coreProperties>
</file>