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F1" w:rsidRPr="006F2EF1" w:rsidRDefault="00CA2825" w:rsidP="00CA2825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uk-UA"/>
        </w:rPr>
      </w:pPr>
      <w:bookmarkStart w:id="0" w:name="_GoBack"/>
      <w:bookmarkEnd w:id="0"/>
      <w:r w:rsidRPr="006F2EF1">
        <w:rPr>
          <w:rFonts w:ascii="Arial" w:hAnsi="Arial" w:cs="Arial"/>
          <w:sz w:val="26"/>
          <w:szCs w:val="26"/>
          <w:lang w:val="uk-UA"/>
        </w:rPr>
        <w:t>А</w:t>
      </w:r>
      <w:r w:rsidR="0056648F" w:rsidRPr="006F2EF1">
        <w:rPr>
          <w:rFonts w:ascii="Arial" w:hAnsi="Arial" w:cs="Arial"/>
          <w:sz w:val="26"/>
          <w:szCs w:val="26"/>
          <w:lang w:val="uk-UA"/>
        </w:rPr>
        <w:t>нкет</w:t>
      </w:r>
      <w:r w:rsidRPr="006F2EF1">
        <w:rPr>
          <w:rFonts w:ascii="Arial" w:hAnsi="Arial" w:cs="Arial"/>
          <w:sz w:val="26"/>
          <w:szCs w:val="26"/>
          <w:lang w:val="uk-UA"/>
        </w:rPr>
        <w:t>а</w:t>
      </w:r>
      <w:r w:rsidR="00576575">
        <w:rPr>
          <w:rFonts w:ascii="Arial" w:hAnsi="Arial" w:cs="Arial"/>
          <w:sz w:val="26"/>
          <w:szCs w:val="26"/>
          <w:lang w:val="uk-UA"/>
        </w:rPr>
        <w:t>–</w:t>
      </w:r>
      <w:r w:rsidR="006F2EF1" w:rsidRPr="006F2EF1">
        <w:rPr>
          <w:rFonts w:ascii="Arial" w:hAnsi="Arial" w:cs="Arial"/>
          <w:sz w:val="26"/>
          <w:szCs w:val="26"/>
          <w:lang w:val="uk-UA"/>
        </w:rPr>
        <w:t xml:space="preserve">додаток </w:t>
      </w:r>
      <w:r w:rsidR="00646174" w:rsidRPr="006F2EF1">
        <w:rPr>
          <w:rFonts w:ascii="Arial" w:hAnsi="Arial" w:cs="Arial"/>
          <w:sz w:val="26"/>
          <w:szCs w:val="26"/>
          <w:lang w:val="uk-UA"/>
        </w:rPr>
        <w:t xml:space="preserve">до </w:t>
      </w:r>
      <w:r w:rsidR="006F2EF1" w:rsidRPr="006F2EF1">
        <w:rPr>
          <w:rFonts w:ascii="Arial" w:hAnsi="Arial" w:cs="Arial"/>
          <w:sz w:val="26"/>
          <w:szCs w:val="26"/>
          <w:lang w:val="uk-UA"/>
        </w:rPr>
        <w:t xml:space="preserve">листа щодо намірів участі у проекті </w:t>
      </w:r>
    </w:p>
    <w:p w:rsidR="006F2EF1" w:rsidRPr="006F2EF1" w:rsidRDefault="00CE1971" w:rsidP="00CA2825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«Підтримка впровадження </w:t>
      </w:r>
      <w:r w:rsidR="006F2EF1" w:rsidRPr="006F2EF1">
        <w:rPr>
          <w:rFonts w:ascii="Arial" w:hAnsi="Arial" w:cs="Arial"/>
          <w:sz w:val="26"/>
          <w:szCs w:val="26"/>
          <w:lang w:val="uk-UA"/>
        </w:rPr>
        <w:t>та розвитку громадського бюджету»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898"/>
        <w:gridCol w:w="3890"/>
      </w:tblGrid>
      <w:tr w:rsidR="0056648F" w:rsidRPr="006F2EF1" w:rsidTr="00FC0137">
        <w:trPr>
          <w:trHeight w:val="320"/>
        </w:trPr>
        <w:tc>
          <w:tcPr>
            <w:tcW w:w="567" w:type="dxa"/>
            <w:shd w:val="clear" w:color="auto" w:fill="F2F2F2" w:themeFill="background1" w:themeFillShade="F2"/>
          </w:tcPr>
          <w:p w:rsidR="0056648F" w:rsidRPr="006F2EF1" w:rsidRDefault="00470800" w:rsidP="007E20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№</w:t>
            </w:r>
          </w:p>
        </w:tc>
        <w:tc>
          <w:tcPr>
            <w:tcW w:w="4898" w:type="dxa"/>
            <w:shd w:val="clear" w:color="auto" w:fill="F2F2F2" w:themeFill="background1" w:themeFillShade="F2"/>
          </w:tcPr>
          <w:p w:rsidR="0056648F" w:rsidRPr="006F2EF1" w:rsidRDefault="00470800" w:rsidP="007E20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Питання</w:t>
            </w:r>
          </w:p>
        </w:tc>
        <w:tc>
          <w:tcPr>
            <w:tcW w:w="3890" w:type="dxa"/>
            <w:shd w:val="clear" w:color="auto" w:fill="F2F2F2" w:themeFill="background1" w:themeFillShade="F2"/>
          </w:tcPr>
          <w:p w:rsidR="0056648F" w:rsidRPr="006F2EF1" w:rsidRDefault="00470800" w:rsidP="007E20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Відповіді</w:t>
            </w:r>
          </w:p>
        </w:tc>
      </w:tr>
      <w:tr w:rsidR="00470800" w:rsidRPr="006F2EF1" w:rsidTr="00470800">
        <w:trPr>
          <w:trHeight w:val="320"/>
        </w:trPr>
        <w:tc>
          <w:tcPr>
            <w:tcW w:w="567" w:type="dxa"/>
          </w:tcPr>
          <w:p w:rsidR="00470800" w:rsidRPr="006F2EF1" w:rsidRDefault="00470800" w:rsidP="0047080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4898" w:type="dxa"/>
          </w:tcPr>
          <w:p w:rsidR="006F2EF1" w:rsidRPr="006F2EF1" w:rsidRDefault="00470800" w:rsidP="007E20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 xml:space="preserve">Назва громади </w:t>
            </w:r>
          </w:p>
          <w:p w:rsidR="00470800" w:rsidRPr="006F2EF1" w:rsidRDefault="00470800" w:rsidP="007E20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(місто, об’єднана територіальна громада)</w:t>
            </w:r>
          </w:p>
        </w:tc>
        <w:tc>
          <w:tcPr>
            <w:tcW w:w="3890" w:type="dxa"/>
          </w:tcPr>
          <w:p w:rsidR="00470800" w:rsidRPr="006F2EF1" w:rsidRDefault="00470800" w:rsidP="0056648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</w:tr>
      <w:tr w:rsidR="00470800" w:rsidRPr="006F2EF1" w:rsidTr="00470800">
        <w:trPr>
          <w:trHeight w:val="48"/>
        </w:trPr>
        <w:tc>
          <w:tcPr>
            <w:tcW w:w="567" w:type="dxa"/>
          </w:tcPr>
          <w:p w:rsidR="00470800" w:rsidRPr="006F2EF1" w:rsidRDefault="00470800" w:rsidP="0047080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4898" w:type="dxa"/>
          </w:tcPr>
          <w:p w:rsidR="006F2EF1" w:rsidRPr="006F2EF1" w:rsidRDefault="00470800" w:rsidP="0057657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Область</w:t>
            </w:r>
          </w:p>
        </w:tc>
        <w:tc>
          <w:tcPr>
            <w:tcW w:w="3890" w:type="dxa"/>
          </w:tcPr>
          <w:p w:rsidR="00470800" w:rsidRPr="006F2EF1" w:rsidRDefault="00470800" w:rsidP="0056648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</w:tr>
      <w:tr w:rsidR="00470800" w:rsidRPr="006F2EF1" w:rsidTr="00470800">
        <w:trPr>
          <w:trHeight w:val="257"/>
        </w:trPr>
        <w:tc>
          <w:tcPr>
            <w:tcW w:w="567" w:type="dxa"/>
          </w:tcPr>
          <w:p w:rsidR="00470800" w:rsidRPr="006F2EF1" w:rsidRDefault="00470800" w:rsidP="0047080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4898" w:type="dxa"/>
          </w:tcPr>
          <w:p w:rsidR="006F2EF1" w:rsidRPr="006F2EF1" w:rsidRDefault="00470800" w:rsidP="0057657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Чисельність населення (осіб)</w:t>
            </w:r>
          </w:p>
        </w:tc>
        <w:tc>
          <w:tcPr>
            <w:tcW w:w="3890" w:type="dxa"/>
          </w:tcPr>
          <w:p w:rsidR="00470800" w:rsidRPr="006F2EF1" w:rsidRDefault="00470800" w:rsidP="0056648F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</w:tr>
      <w:tr w:rsidR="00FC0137" w:rsidRPr="006F2EF1" w:rsidTr="00DD46CA">
        <w:trPr>
          <w:trHeight w:val="642"/>
        </w:trPr>
        <w:tc>
          <w:tcPr>
            <w:tcW w:w="567" w:type="dxa"/>
          </w:tcPr>
          <w:p w:rsidR="00FC0137" w:rsidRPr="006F2EF1" w:rsidRDefault="00FC0137" w:rsidP="00DD46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4898" w:type="dxa"/>
          </w:tcPr>
          <w:p w:rsidR="006F2EF1" w:rsidRDefault="00FC0137" w:rsidP="007E20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Обсяг видатків міс</w:t>
            </w:r>
            <w:r w:rsidR="00576575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цевого бюджету, що виділяється/</w:t>
            </w: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 xml:space="preserve">може бути виділений для громадського бюджету </w:t>
            </w:r>
          </w:p>
          <w:p w:rsidR="00FC0137" w:rsidRPr="006F2EF1" w:rsidRDefault="00FC0137" w:rsidP="007E20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 xml:space="preserve">(грн. та % від місцевого бюджету) </w:t>
            </w:r>
          </w:p>
        </w:tc>
        <w:tc>
          <w:tcPr>
            <w:tcW w:w="3890" w:type="dxa"/>
          </w:tcPr>
          <w:p w:rsidR="00FC0137" w:rsidRPr="006F2EF1" w:rsidRDefault="00FC0137" w:rsidP="00DD46CA">
            <w:pPr>
              <w:spacing w:after="0" w:line="240" w:lineRule="auto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</w:tr>
      <w:tr w:rsidR="00D512FE" w:rsidRPr="006F2EF1" w:rsidTr="00DD46CA">
        <w:trPr>
          <w:trHeight w:val="241"/>
        </w:trPr>
        <w:tc>
          <w:tcPr>
            <w:tcW w:w="567" w:type="dxa"/>
          </w:tcPr>
          <w:p w:rsidR="00D512FE" w:rsidRPr="006F2EF1" w:rsidRDefault="00D512FE" w:rsidP="00DD46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4898" w:type="dxa"/>
          </w:tcPr>
          <w:p w:rsidR="006F2EF1" w:rsidRDefault="00FC0137" w:rsidP="007E20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Наявність д</w:t>
            </w:r>
            <w:r w:rsidR="00D512FE"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освід</w:t>
            </w: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у</w:t>
            </w:r>
            <w:r w:rsidR="00D512FE"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 xml:space="preserve"> щодо реалізації громадського бюджету </w:t>
            </w:r>
          </w:p>
          <w:p w:rsidR="00D512FE" w:rsidRPr="006F2EF1" w:rsidRDefault="00FC0137" w:rsidP="007E20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(р</w:t>
            </w:r>
            <w:r w:rsidR="007E20B4"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ік впровадження та функціонування</w:t>
            </w: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3890" w:type="dxa"/>
          </w:tcPr>
          <w:p w:rsidR="00D512FE" w:rsidRPr="006F2EF1" w:rsidRDefault="00D512FE" w:rsidP="00DD46C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</w:tr>
      <w:tr w:rsidR="00D512FE" w:rsidRPr="006F2EF1" w:rsidTr="00DD46CA">
        <w:trPr>
          <w:trHeight w:val="241"/>
        </w:trPr>
        <w:tc>
          <w:tcPr>
            <w:tcW w:w="567" w:type="dxa"/>
          </w:tcPr>
          <w:p w:rsidR="00D512FE" w:rsidRPr="006F2EF1" w:rsidRDefault="00D512FE" w:rsidP="00DD46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4898" w:type="dxa"/>
          </w:tcPr>
          <w:p w:rsidR="00D512FE" w:rsidRPr="006F2EF1" w:rsidRDefault="00D512FE" w:rsidP="007E20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 xml:space="preserve">Наявність нормативного акту </w:t>
            </w:r>
            <w:r w:rsidR="00FC0137"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щодо реалізації громадського бюджету (назва, дата прийняття)</w:t>
            </w:r>
          </w:p>
        </w:tc>
        <w:tc>
          <w:tcPr>
            <w:tcW w:w="3890" w:type="dxa"/>
          </w:tcPr>
          <w:p w:rsidR="00D512FE" w:rsidRPr="006F2EF1" w:rsidRDefault="00D512FE" w:rsidP="00DD46C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</w:tr>
      <w:tr w:rsidR="00FC0137" w:rsidRPr="006F2EF1" w:rsidTr="00DD46CA">
        <w:trPr>
          <w:trHeight w:val="241"/>
        </w:trPr>
        <w:tc>
          <w:tcPr>
            <w:tcW w:w="567" w:type="dxa"/>
          </w:tcPr>
          <w:p w:rsidR="00FC0137" w:rsidRPr="006F2EF1" w:rsidRDefault="00FC0137" w:rsidP="00DD46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4898" w:type="dxa"/>
          </w:tcPr>
          <w:p w:rsidR="00576575" w:rsidRDefault="00FC0137" w:rsidP="007E20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 xml:space="preserve">Наявність нормативного акту щодо функціонування робочої групи з питань громадського бюджету </w:t>
            </w:r>
          </w:p>
          <w:p w:rsidR="00FC0137" w:rsidRPr="006F2EF1" w:rsidRDefault="00FC0137" w:rsidP="007E20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(назва та дата прийняття)</w:t>
            </w:r>
          </w:p>
        </w:tc>
        <w:tc>
          <w:tcPr>
            <w:tcW w:w="3890" w:type="dxa"/>
          </w:tcPr>
          <w:p w:rsidR="00FC0137" w:rsidRPr="006F2EF1" w:rsidRDefault="00FC0137" w:rsidP="00DD46C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</w:tr>
      <w:tr w:rsidR="00FC0137" w:rsidRPr="006F2EF1" w:rsidTr="00DD46CA">
        <w:trPr>
          <w:trHeight w:val="241"/>
        </w:trPr>
        <w:tc>
          <w:tcPr>
            <w:tcW w:w="567" w:type="dxa"/>
          </w:tcPr>
          <w:p w:rsidR="00FC0137" w:rsidRPr="006F2EF1" w:rsidRDefault="00FC0137" w:rsidP="00DD46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4898" w:type="dxa"/>
          </w:tcPr>
          <w:p w:rsidR="00576575" w:rsidRDefault="00FC0137" w:rsidP="00576575">
            <w:pPr>
              <w:spacing w:after="0" w:line="240" w:lineRule="auto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Наявність рубрики на веб-сайті органу місцевого сам</w:t>
            </w:r>
            <w:r w:rsidR="00576575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 xml:space="preserve">оврядування щодо функціонування </w:t>
            </w: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 xml:space="preserve">громадського бюджету </w:t>
            </w:r>
          </w:p>
          <w:p w:rsidR="00FC0137" w:rsidRPr="006F2EF1" w:rsidRDefault="00FC0137" w:rsidP="007E20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(посилання)</w:t>
            </w:r>
          </w:p>
        </w:tc>
        <w:tc>
          <w:tcPr>
            <w:tcW w:w="3890" w:type="dxa"/>
          </w:tcPr>
          <w:p w:rsidR="00FC0137" w:rsidRPr="006F2EF1" w:rsidRDefault="00FC0137" w:rsidP="00DD46C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</w:tr>
      <w:tr w:rsidR="00D512FE" w:rsidRPr="006F2EF1" w:rsidTr="00D512FE">
        <w:trPr>
          <w:trHeight w:val="513"/>
        </w:trPr>
        <w:tc>
          <w:tcPr>
            <w:tcW w:w="567" w:type="dxa"/>
          </w:tcPr>
          <w:p w:rsidR="00D512FE" w:rsidRPr="006F2EF1" w:rsidRDefault="00D512FE" w:rsidP="00D512F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4898" w:type="dxa"/>
          </w:tcPr>
          <w:p w:rsidR="00576575" w:rsidRDefault="00FC0137" w:rsidP="007E20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Наявність д</w:t>
            </w:r>
            <w:r w:rsidR="00D512FE"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 xml:space="preserve">освіду впровадження інших практик залучення громадян до прийняття рішень </w:t>
            </w:r>
          </w:p>
          <w:p w:rsidR="00D512FE" w:rsidRPr="006F2EF1" w:rsidRDefault="00FC0137" w:rsidP="007E20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(назв</w:t>
            </w:r>
            <w:r w:rsidR="007E20B4"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 xml:space="preserve">и </w:t>
            </w: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програм</w:t>
            </w:r>
            <w:r w:rsidR="00576575" w:rsidRPr="00E84EC3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, документів</w:t>
            </w:r>
            <w:r w:rsidRPr="00E84EC3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3890" w:type="dxa"/>
          </w:tcPr>
          <w:p w:rsidR="00D512FE" w:rsidRPr="006F2EF1" w:rsidRDefault="00D512FE" w:rsidP="00DD46C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</w:tr>
      <w:tr w:rsidR="00D512FE" w:rsidRPr="006F2EF1" w:rsidTr="00DD46CA">
        <w:trPr>
          <w:trHeight w:val="273"/>
        </w:trPr>
        <w:tc>
          <w:tcPr>
            <w:tcW w:w="567" w:type="dxa"/>
          </w:tcPr>
          <w:p w:rsidR="00D512FE" w:rsidRPr="006F2EF1" w:rsidRDefault="00D512FE" w:rsidP="00D512F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4898" w:type="dxa"/>
          </w:tcPr>
          <w:p w:rsidR="00D512FE" w:rsidRPr="006F2EF1" w:rsidRDefault="00FC0137" w:rsidP="007E20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Визначений с</w:t>
            </w:r>
            <w:r w:rsidR="00D512FE"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трук</w:t>
            </w:r>
            <w:r w:rsidRPr="006F2EF1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турний підрозділ, відповідальний за впровадження/ розвиток громадського бюджету (назва</w:t>
            </w:r>
            <w:r w:rsidR="00576575" w:rsidRPr="00E84EC3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, роб.тел.</w:t>
            </w:r>
            <w:r w:rsidRPr="00E84EC3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3890" w:type="dxa"/>
          </w:tcPr>
          <w:p w:rsidR="00D512FE" w:rsidRPr="006F2EF1" w:rsidRDefault="00D512FE" w:rsidP="00DD46C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</w:tr>
      <w:tr w:rsidR="00D512FE" w:rsidRPr="00576575" w:rsidTr="00DD46CA">
        <w:trPr>
          <w:trHeight w:val="224"/>
        </w:trPr>
        <w:tc>
          <w:tcPr>
            <w:tcW w:w="567" w:type="dxa"/>
          </w:tcPr>
          <w:p w:rsidR="00D512FE" w:rsidRPr="006F2EF1" w:rsidRDefault="00D512FE" w:rsidP="00D512F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4898" w:type="dxa"/>
          </w:tcPr>
          <w:p w:rsidR="00D512FE" w:rsidRPr="00E84EC3" w:rsidRDefault="00576575" w:rsidP="007E20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E84EC3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Відомості про к</w:t>
            </w:r>
            <w:r w:rsidR="00D512FE" w:rsidRPr="00E84EC3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онтактн</w:t>
            </w:r>
            <w:r w:rsidRPr="00E84EC3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у</w:t>
            </w:r>
            <w:r w:rsidR="00D512FE" w:rsidRPr="00E84EC3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 xml:space="preserve"> особ</w:t>
            </w:r>
            <w:r w:rsidRPr="00E84EC3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у</w:t>
            </w:r>
          </w:p>
          <w:p w:rsidR="006F2EF1" w:rsidRPr="006F2EF1" w:rsidRDefault="00576575" w:rsidP="0057657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  <w:r w:rsidRPr="00E84EC3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 xml:space="preserve">(ПІБ, посада, </w:t>
            </w:r>
            <w:proofErr w:type="spellStart"/>
            <w:r w:rsidRPr="00E84EC3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моб.тел</w:t>
            </w:r>
            <w:proofErr w:type="spellEnd"/>
            <w:r w:rsidRPr="00E84EC3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 xml:space="preserve">., </w:t>
            </w:r>
            <w:proofErr w:type="spellStart"/>
            <w:r w:rsidRPr="00E84EC3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роб.тел</w:t>
            </w:r>
            <w:proofErr w:type="spellEnd"/>
            <w:r w:rsidRPr="00E84EC3"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  <w:t>.)</w:t>
            </w:r>
          </w:p>
        </w:tc>
        <w:tc>
          <w:tcPr>
            <w:tcW w:w="3890" w:type="dxa"/>
          </w:tcPr>
          <w:p w:rsidR="00D512FE" w:rsidRPr="006F2EF1" w:rsidRDefault="00D512FE" w:rsidP="00DD46C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6"/>
                <w:szCs w:val="26"/>
                <w:lang w:val="uk-UA" w:eastAsia="ru-RU"/>
              </w:rPr>
            </w:pPr>
          </w:p>
        </w:tc>
      </w:tr>
    </w:tbl>
    <w:p w:rsidR="00D86AD8" w:rsidRPr="00D86AD8" w:rsidRDefault="00D86AD8" w:rsidP="00D86AD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  <w:lang w:val="uk-UA"/>
        </w:rPr>
      </w:pPr>
    </w:p>
    <w:sectPr w:rsidR="00D86AD8" w:rsidRPr="00D86AD8" w:rsidSect="00646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2B8" w:rsidRDefault="000542B8" w:rsidP="00646174">
      <w:pPr>
        <w:spacing w:after="0" w:line="240" w:lineRule="auto"/>
      </w:pPr>
      <w:r>
        <w:separator/>
      </w:r>
    </w:p>
  </w:endnote>
  <w:endnote w:type="continuationSeparator" w:id="0">
    <w:p w:rsidR="000542B8" w:rsidRDefault="000542B8" w:rsidP="0064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F1" w:rsidRDefault="006F2EF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74" w:rsidRPr="00646174" w:rsidRDefault="00646174" w:rsidP="00646174">
    <w:pPr>
      <w:pStyle w:val="a7"/>
      <w:jc w:val="both"/>
      <w:rPr>
        <w:i/>
        <w:lang w:val="uk-UA"/>
      </w:rPr>
    </w:pPr>
    <w:r w:rsidRPr="00646174">
      <w:rPr>
        <w:i/>
        <w:lang w:val="uk-UA"/>
      </w:rPr>
      <w:t>П</w:t>
    </w:r>
    <w:proofErr w:type="spellStart"/>
    <w:r w:rsidRPr="00646174">
      <w:rPr>
        <w:i/>
      </w:rPr>
      <w:t>роект</w:t>
    </w:r>
    <w:proofErr w:type="spellEnd"/>
    <w:r w:rsidRPr="00646174">
      <w:rPr>
        <w:i/>
      </w:rPr>
      <w:t xml:space="preserve"> «</w:t>
    </w:r>
    <w:proofErr w:type="spellStart"/>
    <w:r w:rsidRPr="00646174">
      <w:rPr>
        <w:i/>
      </w:rPr>
      <w:t>Підтримка</w:t>
    </w:r>
    <w:proofErr w:type="spellEnd"/>
    <w:r w:rsidRPr="00646174">
      <w:rPr>
        <w:i/>
      </w:rPr>
      <w:t xml:space="preserve"> впровадження та розвитку </w:t>
    </w:r>
    <w:proofErr w:type="spellStart"/>
    <w:r w:rsidRPr="00646174">
      <w:rPr>
        <w:i/>
      </w:rPr>
      <w:t>громадського</w:t>
    </w:r>
    <w:proofErr w:type="spellEnd"/>
    <w:r w:rsidRPr="00646174">
      <w:rPr>
        <w:i/>
      </w:rPr>
      <w:t xml:space="preserve"> бюджету» </w:t>
    </w:r>
    <w:proofErr w:type="spellStart"/>
    <w:r w:rsidRPr="00646174">
      <w:rPr>
        <w:i/>
      </w:rPr>
      <w:t>реалізується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Фундацією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українсько-польської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співпраці</w:t>
    </w:r>
    <w:proofErr w:type="spellEnd"/>
    <w:r w:rsidRPr="00646174">
      <w:rPr>
        <w:i/>
      </w:rPr>
      <w:t xml:space="preserve"> ПАУСІ у рамках проекту «</w:t>
    </w:r>
    <w:proofErr w:type="spellStart"/>
    <w:r w:rsidRPr="00646174">
      <w:rPr>
        <w:i/>
      </w:rPr>
      <w:t>Підтримка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територіальних</w:t>
    </w:r>
    <w:proofErr w:type="spellEnd"/>
    <w:r w:rsidRPr="00646174">
      <w:rPr>
        <w:i/>
      </w:rPr>
      <w:t xml:space="preserve"> громад </w:t>
    </w:r>
    <w:proofErr w:type="spellStart"/>
    <w:r w:rsidRPr="00646174">
      <w:rPr>
        <w:i/>
      </w:rPr>
      <w:t>України</w:t>
    </w:r>
    <w:proofErr w:type="spellEnd"/>
    <w:r w:rsidRPr="00646174">
      <w:rPr>
        <w:i/>
      </w:rPr>
      <w:t xml:space="preserve"> у </w:t>
    </w:r>
    <w:proofErr w:type="spellStart"/>
    <w:r w:rsidRPr="00646174">
      <w:rPr>
        <w:i/>
      </w:rPr>
      <w:t>зв’язку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зі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збільшенням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кількості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внутрішньо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переміщених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осіб</w:t>
    </w:r>
    <w:proofErr w:type="spellEnd"/>
    <w:r w:rsidRPr="00646174">
      <w:rPr>
        <w:i/>
      </w:rPr>
      <w:t xml:space="preserve">», </w:t>
    </w:r>
    <w:proofErr w:type="spellStart"/>
    <w:r w:rsidRPr="00646174">
      <w:rPr>
        <w:i/>
      </w:rPr>
      <w:t>що</w:t>
    </w:r>
    <w:proofErr w:type="spellEnd"/>
    <w:r w:rsidRPr="00646174">
      <w:rPr>
        <w:i/>
      </w:rPr>
      <w:t xml:space="preserve"> є </w:t>
    </w:r>
    <w:proofErr w:type="spellStart"/>
    <w:r w:rsidRPr="00646174">
      <w:rPr>
        <w:i/>
      </w:rPr>
      <w:t>однією</w:t>
    </w:r>
    <w:proofErr w:type="spellEnd"/>
    <w:r w:rsidRPr="00646174">
      <w:rPr>
        <w:i/>
      </w:rPr>
      <w:t xml:space="preserve"> з </w:t>
    </w:r>
    <w:proofErr w:type="spellStart"/>
    <w:r w:rsidRPr="00646174">
      <w:rPr>
        <w:i/>
      </w:rPr>
      <w:t>Ініціатив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інфраструктурної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програми</w:t>
    </w:r>
    <w:proofErr w:type="spellEnd"/>
    <w:r w:rsidRPr="00646174">
      <w:rPr>
        <w:i/>
      </w:rPr>
      <w:t xml:space="preserve"> для </w:t>
    </w:r>
    <w:proofErr w:type="spellStart"/>
    <w:r w:rsidRPr="00646174">
      <w:rPr>
        <w:i/>
      </w:rPr>
      <w:t>України</w:t>
    </w:r>
    <w:proofErr w:type="spellEnd"/>
    <w:r w:rsidRPr="00646174">
      <w:rPr>
        <w:i/>
      </w:rPr>
      <w:t xml:space="preserve"> та </w:t>
    </w:r>
    <w:proofErr w:type="spellStart"/>
    <w:r w:rsidRPr="00646174">
      <w:rPr>
        <w:i/>
      </w:rPr>
      <w:t>виконуються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німецькою</w:t>
    </w:r>
    <w:proofErr w:type="spellEnd"/>
    <w:r w:rsidRPr="00646174">
      <w:rPr>
        <w:i/>
      </w:rPr>
      <w:t xml:space="preserve"> федеральною </w:t>
    </w:r>
    <w:proofErr w:type="spellStart"/>
    <w:r w:rsidRPr="00646174">
      <w:rPr>
        <w:i/>
      </w:rPr>
      <w:t>компанією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Deutsche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Gesellschaft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für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Internationale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Zusammenarbeit</w:t>
    </w:r>
    <w:proofErr w:type="spellEnd"/>
    <w:r w:rsidRPr="00646174">
      <w:rPr>
        <w:i/>
      </w:rPr>
      <w:t xml:space="preserve"> (GIZ) </w:t>
    </w:r>
    <w:proofErr w:type="spellStart"/>
    <w:r w:rsidRPr="00646174">
      <w:rPr>
        <w:i/>
      </w:rPr>
      <w:t>GmbH</w:t>
    </w:r>
    <w:proofErr w:type="spellEnd"/>
    <w:r w:rsidRPr="00646174">
      <w:rPr>
        <w:i/>
      </w:rPr>
      <w:t xml:space="preserve">, </w:t>
    </w:r>
    <w:proofErr w:type="spellStart"/>
    <w:r w:rsidRPr="00646174">
      <w:rPr>
        <w:i/>
      </w:rPr>
      <w:t>що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діє</w:t>
    </w:r>
    <w:proofErr w:type="spellEnd"/>
    <w:r w:rsidRPr="00646174">
      <w:rPr>
        <w:i/>
      </w:rPr>
      <w:t xml:space="preserve"> за </w:t>
    </w:r>
    <w:proofErr w:type="spellStart"/>
    <w:r w:rsidRPr="00646174">
      <w:rPr>
        <w:i/>
      </w:rPr>
      <w:t>дорученням</w:t>
    </w:r>
    <w:proofErr w:type="spellEnd"/>
    <w:r w:rsidRPr="00646174">
      <w:rPr>
        <w:i/>
      </w:rPr>
      <w:t xml:space="preserve"> Уряду </w:t>
    </w:r>
    <w:proofErr w:type="spellStart"/>
    <w:r w:rsidRPr="00646174">
      <w:rPr>
        <w:i/>
      </w:rPr>
      <w:t>Німеччини</w:t>
    </w:r>
    <w:proofErr w:type="spellEnd"/>
    <w:r w:rsidRPr="00646174">
      <w:rPr>
        <w:i/>
      </w:rPr>
      <w:t xml:space="preserve">. </w:t>
    </w:r>
    <w:proofErr w:type="spellStart"/>
    <w:r w:rsidRPr="00646174">
      <w:rPr>
        <w:i/>
      </w:rPr>
      <w:t>Ініціативи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націлені</w:t>
    </w:r>
    <w:proofErr w:type="spellEnd"/>
    <w:r w:rsidRPr="00646174">
      <w:rPr>
        <w:i/>
      </w:rPr>
      <w:t xml:space="preserve"> на </w:t>
    </w:r>
    <w:proofErr w:type="spellStart"/>
    <w:r w:rsidRPr="00646174">
      <w:rPr>
        <w:i/>
      </w:rPr>
      <w:t>допомогу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регіонам</w:t>
    </w:r>
    <w:proofErr w:type="spellEnd"/>
    <w:r w:rsidRPr="00646174">
      <w:rPr>
        <w:i/>
      </w:rPr>
      <w:t xml:space="preserve"> з </w:t>
    </w:r>
    <w:proofErr w:type="spellStart"/>
    <w:r w:rsidRPr="00646174">
      <w:rPr>
        <w:i/>
      </w:rPr>
      <w:t>найбільшою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кількістю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внутрішньо</w:t>
    </w:r>
    <w:proofErr w:type="spellEnd"/>
    <w:r w:rsidRPr="00646174">
      <w:rPr>
        <w:i/>
      </w:rPr>
      <w:t xml:space="preserve"> </w:t>
    </w:r>
    <w:proofErr w:type="spellStart"/>
    <w:r w:rsidRPr="00646174">
      <w:rPr>
        <w:i/>
      </w:rPr>
      <w:t>переміщених</w:t>
    </w:r>
    <w:proofErr w:type="spellEnd"/>
    <w:r w:rsidRPr="00646174">
      <w:rPr>
        <w:i/>
      </w:rPr>
      <w:t xml:space="preserve"> </w:t>
    </w:r>
    <w:proofErr w:type="spellStart"/>
    <w:proofErr w:type="gramStart"/>
    <w:r w:rsidRPr="00646174">
      <w:rPr>
        <w:i/>
      </w:rPr>
      <w:t>осіб</w:t>
    </w:r>
    <w:proofErr w:type="spellEnd"/>
    <w:proofErr w:type="gramEnd"/>
    <w:r w:rsidRPr="00646174">
      <w:rPr>
        <w:i/>
      </w:rPr>
      <w:t xml:space="preserve">, а </w:t>
    </w:r>
    <w:proofErr w:type="spellStart"/>
    <w:r w:rsidRPr="00646174">
      <w:rPr>
        <w:i/>
      </w:rPr>
      <w:t>саме</w:t>
    </w:r>
    <w:proofErr w:type="spellEnd"/>
    <w:r w:rsidRPr="00646174">
      <w:rPr>
        <w:i/>
      </w:rPr>
      <w:t xml:space="preserve">: </w:t>
    </w:r>
    <w:proofErr w:type="spellStart"/>
    <w:r w:rsidRPr="00646174">
      <w:rPr>
        <w:i/>
      </w:rPr>
      <w:t>Харківська</w:t>
    </w:r>
    <w:proofErr w:type="spellEnd"/>
    <w:r w:rsidRPr="00646174">
      <w:rPr>
        <w:i/>
      </w:rPr>
      <w:t xml:space="preserve">, </w:t>
    </w:r>
    <w:proofErr w:type="spellStart"/>
    <w:r w:rsidRPr="00646174">
      <w:rPr>
        <w:i/>
      </w:rPr>
      <w:t>Дніпроп</w:t>
    </w:r>
    <w:r>
      <w:rPr>
        <w:i/>
      </w:rPr>
      <w:t>етровська</w:t>
    </w:r>
    <w:proofErr w:type="spellEnd"/>
    <w:r>
      <w:rPr>
        <w:i/>
      </w:rPr>
      <w:t xml:space="preserve"> та </w:t>
    </w:r>
    <w:proofErr w:type="spellStart"/>
    <w:r>
      <w:rPr>
        <w:i/>
      </w:rPr>
      <w:t>Запорізька</w:t>
    </w:r>
    <w:proofErr w:type="spellEnd"/>
    <w:r>
      <w:rPr>
        <w:i/>
      </w:rPr>
      <w:t xml:space="preserve"> області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F1" w:rsidRDefault="006F2E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2B8" w:rsidRDefault="000542B8" w:rsidP="00646174">
      <w:pPr>
        <w:spacing w:after="0" w:line="240" w:lineRule="auto"/>
      </w:pPr>
      <w:r>
        <w:separator/>
      </w:r>
    </w:p>
  </w:footnote>
  <w:footnote w:type="continuationSeparator" w:id="0">
    <w:p w:rsidR="000542B8" w:rsidRDefault="000542B8" w:rsidP="00646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F1" w:rsidRDefault="006F2E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74" w:rsidRDefault="00646174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4196715</wp:posOffset>
          </wp:positionH>
          <wp:positionV relativeFrom="paragraph">
            <wp:posOffset>-1905</wp:posOffset>
          </wp:positionV>
          <wp:extent cx="1587500" cy="876300"/>
          <wp:effectExtent l="0" t="0" r="0" b="0"/>
          <wp:wrapTight wrapText="bothSides">
            <wp:wrapPolygon edited="0">
              <wp:start x="0" y="0"/>
              <wp:lineTo x="0" y="21130"/>
              <wp:lineTo x="21254" y="21130"/>
              <wp:lineTo x="21254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uk-UA" w:eastAsia="uk-UA"/>
      </w:rPr>
      <w:drawing>
        <wp:inline distT="0" distB="0" distL="0" distR="0">
          <wp:extent cx="3236513" cy="981075"/>
          <wp:effectExtent l="0" t="0" r="254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42677" cy="982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6174" w:rsidRDefault="0064617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F1" w:rsidRDefault="006F2E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3A1C"/>
    <w:multiLevelType w:val="hybridMultilevel"/>
    <w:tmpl w:val="273A2158"/>
    <w:lvl w:ilvl="0" w:tplc="F40CF8A2">
      <w:start w:val="12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F57EDC"/>
    <w:multiLevelType w:val="hybridMultilevel"/>
    <w:tmpl w:val="F9EA219E"/>
    <w:lvl w:ilvl="0" w:tplc="F40CF8A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61382"/>
    <w:multiLevelType w:val="hybridMultilevel"/>
    <w:tmpl w:val="3A984928"/>
    <w:lvl w:ilvl="0" w:tplc="F40CF8A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B0BF4"/>
    <w:multiLevelType w:val="hybridMultilevel"/>
    <w:tmpl w:val="7FCAF1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EC"/>
    <w:rsid w:val="000542B8"/>
    <w:rsid w:val="00151A19"/>
    <w:rsid w:val="00246898"/>
    <w:rsid w:val="00256A65"/>
    <w:rsid w:val="003D5C7A"/>
    <w:rsid w:val="00470800"/>
    <w:rsid w:val="00497D97"/>
    <w:rsid w:val="00540D7E"/>
    <w:rsid w:val="0056648F"/>
    <w:rsid w:val="005759CD"/>
    <w:rsid w:val="00576575"/>
    <w:rsid w:val="00646174"/>
    <w:rsid w:val="006E56D8"/>
    <w:rsid w:val="006F2EF1"/>
    <w:rsid w:val="0075486B"/>
    <w:rsid w:val="00760B2D"/>
    <w:rsid w:val="007721EC"/>
    <w:rsid w:val="007C1D8C"/>
    <w:rsid w:val="007E20B4"/>
    <w:rsid w:val="008B66E1"/>
    <w:rsid w:val="00917FFC"/>
    <w:rsid w:val="00CA2825"/>
    <w:rsid w:val="00CE1971"/>
    <w:rsid w:val="00D17BC5"/>
    <w:rsid w:val="00D512FE"/>
    <w:rsid w:val="00D70C46"/>
    <w:rsid w:val="00D86AD8"/>
    <w:rsid w:val="00DC16D7"/>
    <w:rsid w:val="00E84EC3"/>
    <w:rsid w:val="00F54D0D"/>
    <w:rsid w:val="00FC0137"/>
    <w:rsid w:val="00F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6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6AD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4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6174"/>
  </w:style>
  <w:style w:type="paragraph" w:styleId="a7">
    <w:name w:val="footer"/>
    <w:basedOn w:val="a"/>
    <w:link w:val="a8"/>
    <w:uiPriority w:val="99"/>
    <w:unhideWhenUsed/>
    <w:rsid w:val="0064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6174"/>
  </w:style>
  <w:style w:type="paragraph" w:styleId="a9">
    <w:name w:val="Balloon Text"/>
    <w:basedOn w:val="a"/>
    <w:link w:val="aa"/>
    <w:uiPriority w:val="99"/>
    <w:semiHidden/>
    <w:unhideWhenUsed/>
    <w:rsid w:val="0064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6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6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6AD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4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6174"/>
  </w:style>
  <w:style w:type="paragraph" w:styleId="a7">
    <w:name w:val="footer"/>
    <w:basedOn w:val="a"/>
    <w:link w:val="a8"/>
    <w:uiPriority w:val="99"/>
    <w:unhideWhenUsed/>
    <w:rsid w:val="0064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6174"/>
  </w:style>
  <w:style w:type="paragraph" w:styleId="a9">
    <w:name w:val="Balloon Text"/>
    <w:basedOn w:val="a"/>
    <w:link w:val="aa"/>
    <w:uiPriority w:val="99"/>
    <w:semiHidden/>
    <w:unhideWhenUsed/>
    <w:rsid w:val="0064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6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Донос Леонид</dc:creator>
  <cp:lastModifiedBy>Рідош Євген</cp:lastModifiedBy>
  <cp:revision>2</cp:revision>
  <dcterms:created xsi:type="dcterms:W3CDTF">2018-01-24T15:08:00Z</dcterms:created>
  <dcterms:modified xsi:type="dcterms:W3CDTF">2018-01-24T15:08:00Z</dcterms:modified>
</cp:coreProperties>
</file>