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E258" w14:textId="77777777" w:rsidR="00702FC7" w:rsidRDefault="00E636F9">
      <w:pPr>
        <w:jc w:val="center"/>
        <w:rPr>
          <w:rFonts w:ascii="Arial" w:eastAsia="Arial" w:hAnsi="Arial" w:cs="Arial"/>
          <w:b/>
          <w:color w:val="2F5496"/>
          <w:sz w:val="22"/>
          <w:szCs w:val="22"/>
        </w:rPr>
      </w:pPr>
      <w:r>
        <w:rPr>
          <w:rFonts w:ascii="Arial" w:eastAsia="Arial" w:hAnsi="Arial" w:cs="Arial"/>
          <w:b/>
          <w:color w:val="2F5496"/>
          <w:sz w:val="22"/>
          <w:szCs w:val="22"/>
        </w:rPr>
        <w:t>ФОРМА ЗАЯВКИ</w:t>
      </w:r>
    </w:p>
    <w:p w14:paraId="0D6B3040" w14:textId="77777777" w:rsidR="00702FC7" w:rsidRDefault="00E636F9">
      <w:pPr>
        <w:jc w:val="center"/>
        <w:rPr>
          <w:rFonts w:ascii="Arial" w:eastAsia="Arial" w:hAnsi="Arial" w:cs="Arial"/>
          <w:b/>
          <w:color w:val="2F5496"/>
          <w:sz w:val="22"/>
          <w:szCs w:val="22"/>
        </w:rPr>
      </w:pPr>
      <w:r>
        <w:rPr>
          <w:rFonts w:ascii="Arial" w:eastAsia="Arial" w:hAnsi="Arial" w:cs="Arial"/>
          <w:b/>
          <w:color w:val="2F5496"/>
          <w:sz w:val="22"/>
          <w:szCs w:val="22"/>
        </w:rPr>
        <w:t xml:space="preserve">для </w:t>
      </w:r>
      <w:proofErr w:type="spellStart"/>
      <w:r>
        <w:rPr>
          <w:rFonts w:ascii="Arial" w:eastAsia="Arial" w:hAnsi="Arial" w:cs="Arial"/>
          <w:b/>
          <w:color w:val="2F5496"/>
          <w:sz w:val="22"/>
          <w:szCs w:val="22"/>
        </w:rPr>
        <w:t>участі</w:t>
      </w:r>
      <w:proofErr w:type="spellEnd"/>
      <w:r>
        <w:rPr>
          <w:rFonts w:ascii="Arial" w:eastAsia="Arial" w:hAnsi="Arial" w:cs="Arial"/>
          <w:b/>
          <w:color w:val="2F5496"/>
          <w:sz w:val="22"/>
          <w:szCs w:val="22"/>
        </w:rPr>
        <w:t xml:space="preserve"> у конкурсному </w:t>
      </w:r>
      <w:proofErr w:type="spellStart"/>
      <w:r>
        <w:rPr>
          <w:rFonts w:ascii="Arial" w:eastAsia="Arial" w:hAnsi="Arial" w:cs="Arial"/>
          <w:b/>
          <w:color w:val="2F5496"/>
          <w:sz w:val="22"/>
          <w:szCs w:val="22"/>
        </w:rPr>
        <w:t>відборі</w:t>
      </w:r>
      <w:proofErr w:type="spellEnd"/>
      <w:r>
        <w:rPr>
          <w:rFonts w:ascii="Arial" w:eastAsia="Arial" w:hAnsi="Arial" w:cs="Arial"/>
          <w:b/>
          <w:color w:val="2F5496"/>
          <w:sz w:val="22"/>
          <w:szCs w:val="22"/>
        </w:rPr>
        <w:t xml:space="preserve"> громад до </w:t>
      </w:r>
      <w:proofErr w:type="spellStart"/>
      <w:r>
        <w:rPr>
          <w:rFonts w:ascii="Arial" w:eastAsia="Arial" w:hAnsi="Arial" w:cs="Arial"/>
          <w:b/>
          <w:color w:val="2F5496"/>
          <w:sz w:val="22"/>
          <w:szCs w:val="22"/>
        </w:rPr>
        <w:t>Проєкту</w:t>
      </w:r>
      <w:proofErr w:type="spellEnd"/>
    </w:p>
    <w:p w14:paraId="6426B867" w14:textId="77777777" w:rsidR="00702FC7" w:rsidRDefault="00E636F9">
      <w:pPr>
        <w:jc w:val="center"/>
        <w:rPr>
          <w:rFonts w:ascii="Arial" w:eastAsia="Arial" w:hAnsi="Arial" w:cs="Arial"/>
          <w:b/>
          <w:color w:val="2F5496"/>
          <w:sz w:val="28"/>
          <w:szCs w:val="28"/>
        </w:rPr>
      </w:pPr>
      <w:r>
        <w:rPr>
          <w:rFonts w:ascii="Arial" w:eastAsia="Arial" w:hAnsi="Arial" w:cs="Arial"/>
          <w:b/>
          <w:color w:val="2F5496"/>
          <w:sz w:val="28"/>
          <w:szCs w:val="28"/>
        </w:rPr>
        <w:t>«</w:t>
      </w:r>
      <w:proofErr w:type="spellStart"/>
      <w:r>
        <w:rPr>
          <w:rFonts w:ascii="Arial" w:eastAsia="Arial" w:hAnsi="Arial" w:cs="Arial"/>
          <w:b/>
          <w:color w:val="2F5496"/>
          <w:sz w:val="28"/>
          <w:szCs w:val="28"/>
        </w:rPr>
        <w:t>Громади</w:t>
      </w:r>
      <w:proofErr w:type="spellEnd"/>
      <w:r>
        <w:rPr>
          <w:rFonts w:ascii="Arial" w:eastAsia="Arial" w:hAnsi="Arial" w:cs="Arial"/>
          <w:b/>
          <w:color w:val="2F5496"/>
          <w:sz w:val="28"/>
          <w:szCs w:val="28"/>
        </w:rPr>
        <w:t xml:space="preserve"> як </w:t>
      </w:r>
      <w:proofErr w:type="spellStart"/>
      <w:r>
        <w:rPr>
          <w:rFonts w:ascii="Arial" w:eastAsia="Arial" w:hAnsi="Arial" w:cs="Arial"/>
          <w:b/>
          <w:color w:val="2F5496"/>
          <w:sz w:val="28"/>
          <w:szCs w:val="28"/>
        </w:rPr>
        <w:t>основна</w:t>
      </w:r>
      <w:proofErr w:type="spellEnd"/>
      <w:r>
        <w:rPr>
          <w:rFonts w:ascii="Arial" w:eastAsia="Arial" w:hAnsi="Arial" w:cs="Arial"/>
          <w:b/>
          <w:color w:val="2F5496"/>
          <w:sz w:val="28"/>
          <w:szCs w:val="28"/>
        </w:rPr>
        <w:t xml:space="preserve"> ланка </w:t>
      </w:r>
      <w:proofErr w:type="spellStart"/>
      <w:r>
        <w:rPr>
          <w:rFonts w:ascii="Arial" w:eastAsia="Arial" w:hAnsi="Arial" w:cs="Arial"/>
          <w:b/>
          <w:color w:val="2F5496"/>
          <w:sz w:val="28"/>
          <w:szCs w:val="28"/>
        </w:rPr>
        <w:t>між</w:t>
      </w:r>
      <w:proofErr w:type="spellEnd"/>
      <w:r>
        <w:rPr>
          <w:rFonts w:ascii="Arial" w:eastAsia="Arial" w:hAnsi="Arial" w:cs="Arial"/>
          <w:b/>
          <w:color w:val="2F5496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2F5496"/>
          <w:sz w:val="28"/>
          <w:szCs w:val="28"/>
        </w:rPr>
        <w:t>аграріями</w:t>
      </w:r>
      <w:proofErr w:type="spellEnd"/>
      <w:r>
        <w:rPr>
          <w:rFonts w:ascii="Arial" w:eastAsia="Arial" w:hAnsi="Arial" w:cs="Arial"/>
          <w:b/>
          <w:color w:val="2F5496"/>
          <w:sz w:val="28"/>
          <w:szCs w:val="28"/>
        </w:rPr>
        <w:t xml:space="preserve"> та </w:t>
      </w:r>
      <w:proofErr w:type="spellStart"/>
      <w:r>
        <w:rPr>
          <w:rFonts w:ascii="Arial" w:eastAsia="Arial" w:hAnsi="Arial" w:cs="Arial"/>
          <w:b/>
          <w:color w:val="2F5496"/>
          <w:sz w:val="28"/>
          <w:szCs w:val="28"/>
        </w:rPr>
        <w:t>пасічниками</w:t>
      </w:r>
      <w:proofErr w:type="spellEnd"/>
      <w:r>
        <w:rPr>
          <w:rFonts w:ascii="Arial" w:eastAsia="Arial" w:hAnsi="Arial" w:cs="Arial"/>
          <w:b/>
          <w:color w:val="2F5496"/>
          <w:sz w:val="28"/>
          <w:szCs w:val="28"/>
        </w:rPr>
        <w:t>»</w:t>
      </w:r>
    </w:p>
    <w:p w14:paraId="3C7D2740" w14:textId="77777777" w:rsidR="00702FC7" w:rsidRDefault="00E636F9">
      <w:pPr>
        <w:jc w:val="center"/>
        <w:rPr>
          <w:rFonts w:ascii="Arial" w:eastAsia="Arial" w:hAnsi="Arial" w:cs="Arial"/>
          <w:color w:val="2F5496"/>
          <w:sz w:val="22"/>
          <w:szCs w:val="22"/>
        </w:rPr>
      </w:pPr>
      <w:r>
        <w:rPr>
          <w:rFonts w:ascii="Arial" w:eastAsia="Arial" w:hAnsi="Arial" w:cs="Arial"/>
          <w:color w:val="2F5496"/>
          <w:sz w:val="22"/>
          <w:szCs w:val="22"/>
        </w:rPr>
        <w:t xml:space="preserve">(для громад </w:t>
      </w:r>
      <w:proofErr w:type="spellStart"/>
      <w:r>
        <w:rPr>
          <w:rFonts w:ascii="Arial" w:eastAsia="Arial" w:hAnsi="Arial" w:cs="Arial"/>
          <w:color w:val="2F5496"/>
          <w:sz w:val="22"/>
          <w:szCs w:val="22"/>
        </w:rPr>
        <w:t>Полтавської</w:t>
      </w:r>
      <w:proofErr w:type="spellEnd"/>
      <w:r>
        <w:rPr>
          <w:rFonts w:ascii="Arial" w:eastAsia="Arial" w:hAnsi="Arial" w:cs="Arial"/>
          <w:color w:val="2F549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F5496"/>
          <w:sz w:val="22"/>
          <w:szCs w:val="22"/>
        </w:rPr>
        <w:t>області</w:t>
      </w:r>
      <w:proofErr w:type="spellEnd"/>
      <w:r>
        <w:rPr>
          <w:rFonts w:ascii="Arial" w:eastAsia="Arial" w:hAnsi="Arial" w:cs="Arial"/>
          <w:color w:val="2F5496"/>
          <w:sz w:val="22"/>
          <w:szCs w:val="22"/>
        </w:rPr>
        <w:t>)</w:t>
      </w:r>
    </w:p>
    <w:p w14:paraId="2857A84E" w14:textId="77777777" w:rsidR="00702FC7" w:rsidRDefault="00702FC7">
      <w:pPr>
        <w:jc w:val="center"/>
        <w:rPr>
          <w:rFonts w:ascii="Arial" w:eastAsia="Arial" w:hAnsi="Arial" w:cs="Arial"/>
          <w:b/>
          <w:color w:val="2F5496"/>
          <w:sz w:val="22"/>
          <w:szCs w:val="22"/>
        </w:rPr>
      </w:pPr>
    </w:p>
    <w:tbl>
      <w:tblPr>
        <w:tblStyle w:val="a5"/>
        <w:tblW w:w="97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5835"/>
      </w:tblGrid>
      <w:tr w:rsidR="00702FC7" w14:paraId="3E711F9F" w14:textId="77777777">
        <w:trPr>
          <w:trHeight w:val="725"/>
        </w:trPr>
        <w:tc>
          <w:tcPr>
            <w:tcW w:w="39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07AF2" w14:textId="77777777" w:rsidR="00702FC7" w:rsidRDefault="00E636F9">
            <w:pPr>
              <w:ind w:left="-100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Повна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назва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громади</w:t>
            </w:r>
            <w:proofErr w:type="spellEnd"/>
          </w:p>
        </w:tc>
        <w:tc>
          <w:tcPr>
            <w:tcW w:w="5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9821C" w14:textId="77777777" w:rsidR="00702FC7" w:rsidRDefault="00E636F9">
            <w:pPr>
              <w:ind w:left="-10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  <w:p w14:paraId="66615119" w14:textId="77777777" w:rsidR="00702FC7" w:rsidRDefault="00E636F9">
            <w:pPr>
              <w:ind w:left="-10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02FC7" w14:paraId="48FCA7EF" w14:textId="77777777">
        <w:trPr>
          <w:trHeight w:val="725"/>
        </w:trPr>
        <w:tc>
          <w:tcPr>
            <w:tcW w:w="39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6F40D" w14:textId="77777777" w:rsidR="00702FC7" w:rsidRDefault="00E636F9">
            <w:pPr>
              <w:ind w:left="-100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населених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пунктів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що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входять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до складу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громади</w:t>
            </w:r>
            <w:proofErr w:type="spellEnd"/>
          </w:p>
        </w:tc>
        <w:tc>
          <w:tcPr>
            <w:tcW w:w="5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D4FAC" w14:textId="77777777" w:rsidR="00702FC7" w:rsidRDefault="00E636F9">
            <w:pPr>
              <w:ind w:left="-10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  <w:p w14:paraId="37C62EC2" w14:textId="77777777" w:rsidR="00702FC7" w:rsidRDefault="00E636F9">
            <w:pPr>
              <w:ind w:left="-10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02FC7" w14:paraId="10754FFB" w14:textId="77777777">
        <w:trPr>
          <w:trHeight w:val="965"/>
        </w:trPr>
        <w:tc>
          <w:tcPr>
            <w:tcW w:w="39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6567" w14:textId="77777777" w:rsidR="00702FC7" w:rsidRDefault="00E636F9">
            <w:pPr>
              <w:ind w:left="-10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ПІБ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контактної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особи, посада</w:t>
            </w:r>
          </w:p>
          <w:p w14:paraId="2615D146" w14:textId="77777777" w:rsidR="00702FC7" w:rsidRDefault="00E636F9">
            <w:pPr>
              <w:ind w:left="-10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A2E64" w14:textId="77777777" w:rsidR="00702FC7" w:rsidRDefault="00E636F9">
            <w:pPr>
              <w:ind w:left="-10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  <w:p w14:paraId="57A28280" w14:textId="77777777" w:rsidR="00702FC7" w:rsidRDefault="00E636F9">
            <w:pPr>
              <w:ind w:left="-10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02FC7" w14:paraId="127C75D5" w14:textId="77777777">
        <w:trPr>
          <w:trHeight w:val="725"/>
        </w:trPr>
        <w:tc>
          <w:tcPr>
            <w:tcW w:w="39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9FDBD" w14:textId="77777777" w:rsidR="00702FC7" w:rsidRDefault="00E636F9">
            <w:pPr>
              <w:ind w:left="-100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Контактний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телефон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відповідальної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особи</w:t>
            </w:r>
            <w:proofErr w:type="gramEnd"/>
          </w:p>
        </w:tc>
        <w:tc>
          <w:tcPr>
            <w:tcW w:w="5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82648" w14:textId="77777777" w:rsidR="00702FC7" w:rsidRDefault="00E636F9">
            <w:pPr>
              <w:ind w:left="-10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  <w:p w14:paraId="5E418447" w14:textId="77777777" w:rsidR="00702FC7" w:rsidRDefault="00E636F9">
            <w:pPr>
              <w:ind w:left="-10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02FC7" w14:paraId="64998F1E" w14:textId="77777777">
        <w:trPr>
          <w:trHeight w:val="710"/>
        </w:trPr>
        <w:tc>
          <w:tcPr>
            <w:tcW w:w="39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11E48" w14:textId="77777777" w:rsidR="00702FC7" w:rsidRDefault="00E636F9">
            <w:pPr>
              <w:ind w:left="-10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Веб-сайт (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або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ж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посилання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facebook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сторінку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58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388F2" w14:textId="77777777" w:rsidR="00702FC7" w:rsidRDefault="00E636F9">
            <w:pPr>
              <w:ind w:left="-10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72145E9E" w14:textId="77777777" w:rsidR="00702FC7" w:rsidRDefault="00E636F9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127EC2BF" w14:textId="77777777" w:rsidR="00702FC7" w:rsidRDefault="00E636F9">
      <w:pPr>
        <w:jc w:val="center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Питання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для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участі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в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Проєкті</w:t>
      </w:r>
      <w:proofErr w:type="spellEnd"/>
    </w:p>
    <w:p w14:paraId="2401C9DE" w14:textId="77777777" w:rsidR="00702FC7" w:rsidRDefault="00E636F9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tbl>
      <w:tblPr>
        <w:tblStyle w:val="a6"/>
        <w:tblW w:w="9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5685"/>
      </w:tblGrid>
      <w:tr w:rsidR="00702FC7" w14:paraId="247D5BE2" w14:textId="77777777">
        <w:trPr>
          <w:trHeight w:val="900"/>
        </w:trPr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A1121" w14:textId="77777777" w:rsidR="00702FC7" w:rsidRDefault="00E636F9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1.Кількість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003C4" w14:textId="77777777" w:rsidR="00702FC7" w:rsidRDefault="00702FC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02FC7" w14:paraId="7BFEE0EC" w14:textId="77777777">
        <w:trPr>
          <w:trHeight w:val="1110"/>
        </w:trPr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AB33B" w14:textId="77777777" w:rsidR="00702FC7" w:rsidRDefault="00E636F9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Чи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проводять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пасічники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свою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діяльність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території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?</w:t>
            </w:r>
          </w:p>
          <w:p w14:paraId="7EFADF3B" w14:textId="77777777" w:rsidR="00702FC7" w:rsidRDefault="00E636F9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Якщо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так,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вкажіть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пасічників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громаді</w:t>
            </w:r>
            <w:proofErr w:type="spellEnd"/>
          </w:p>
        </w:tc>
        <w:tc>
          <w:tcPr>
            <w:tcW w:w="5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2E3ED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02FC7" w14:paraId="0F28EBA4" w14:textId="77777777">
        <w:trPr>
          <w:trHeight w:val="1425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7B83D" w14:textId="77777777" w:rsidR="00702FC7" w:rsidRDefault="00E636F9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3.Чи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проводять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аграрії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свою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діяльність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території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?</w:t>
            </w:r>
          </w:p>
          <w:p w14:paraId="4F33FBC3" w14:textId="77777777" w:rsidR="00702FC7" w:rsidRDefault="00E636F9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Якщо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так,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sz w:val="22"/>
                <w:szCs w:val="22"/>
              </w:rPr>
              <w:t>вкажіть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кількість</w:t>
            </w:r>
            <w:proofErr w:type="spellEnd"/>
            <w:proofErr w:type="gram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аграріїв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громаді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Якщо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відомо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зазначте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чи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це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агрохолдинги,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господарства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чи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фермери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.</w:t>
            </w:r>
          </w:p>
        </w:tc>
        <w:tc>
          <w:tcPr>
            <w:tcW w:w="56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E4E92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02FC7" w14:paraId="1A2ECCAD" w14:textId="77777777">
        <w:trPr>
          <w:trHeight w:val="885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4B9B0" w14:textId="77777777" w:rsidR="00702FC7" w:rsidRDefault="00E636F9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4.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Чи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проводиться громадою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просвітницька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робота з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аграріями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пасічниками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щодо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їхньої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комунікації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?</w:t>
            </w:r>
          </w:p>
          <w:p w14:paraId="74B456DF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4575A338" w14:textId="77777777" w:rsidR="00702FC7" w:rsidRDefault="00E636F9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Якщо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так, то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зазначте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, як часто.</w:t>
            </w:r>
          </w:p>
        </w:tc>
        <w:tc>
          <w:tcPr>
            <w:tcW w:w="56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37F13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02FC7" w14:paraId="1D4A752B" w14:textId="77777777">
        <w:trPr>
          <w:trHeight w:val="885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EDB59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 xml:space="preserve">5.Випадки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загибелі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бджіл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  <w:p w14:paraId="07E19849" w14:textId="77777777" w:rsidR="00702FC7" w:rsidRDefault="00E636F9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Чи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трапляються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як часто та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які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причини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загибелі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бджіл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якщо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такі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є</w:t>
            </w:r>
          </w:p>
        </w:tc>
        <w:tc>
          <w:tcPr>
            <w:tcW w:w="56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BEFC6" w14:textId="77777777" w:rsidR="00702FC7" w:rsidRDefault="00702FC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02FC7" w14:paraId="22E17014" w14:textId="77777777">
        <w:trPr>
          <w:trHeight w:val="900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DBE60" w14:textId="77777777" w:rsidR="00702FC7" w:rsidRDefault="00E636F9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6.Зазначте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основні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проблеми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пасічників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громаді</w:t>
            </w:r>
            <w:proofErr w:type="spellEnd"/>
          </w:p>
        </w:tc>
        <w:tc>
          <w:tcPr>
            <w:tcW w:w="56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D34DB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02FC7" w14:paraId="5313C3D6" w14:textId="77777777">
        <w:trPr>
          <w:trHeight w:val="1110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583C9" w14:textId="77777777" w:rsidR="00702FC7" w:rsidRDefault="00E636F9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7.Зазначте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основні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проблеми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аграріїв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громаді</w:t>
            </w:r>
            <w:proofErr w:type="spellEnd"/>
          </w:p>
        </w:tc>
        <w:tc>
          <w:tcPr>
            <w:tcW w:w="56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D8BAA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384CC2BB" w14:textId="77777777" w:rsidR="00702FC7" w:rsidRDefault="00E636F9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73D75F8A" w14:textId="77777777" w:rsidR="00702FC7" w:rsidRDefault="00E636F9">
      <w:pPr>
        <w:jc w:val="center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Інформація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про команду</w:t>
      </w:r>
    </w:p>
    <w:p w14:paraId="287928A5" w14:textId="77777777" w:rsidR="00702FC7" w:rsidRDefault="00E636F9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tbl>
      <w:tblPr>
        <w:tblStyle w:val="a7"/>
        <w:tblW w:w="9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59"/>
        <w:gridCol w:w="5656"/>
      </w:tblGrid>
      <w:tr w:rsidR="00702FC7" w14:paraId="61198E3F" w14:textId="77777777">
        <w:trPr>
          <w:trHeight w:val="1440"/>
        </w:trPr>
        <w:tc>
          <w:tcPr>
            <w:tcW w:w="3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910FE" w14:textId="77777777" w:rsidR="00702FC7" w:rsidRDefault="00E636F9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Участь у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Проєкті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може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взяти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лише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громада, представлена командою.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Вкажіть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ПІБ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членів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Вашої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команди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із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зазначенням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їх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посад, та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контактних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даних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(телефон,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електронна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пошта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).</w:t>
            </w:r>
          </w:p>
          <w:p w14:paraId="1BADABF4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70AA74A6" w14:textId="77777777" w:rsidR="00702FC7" w:rsidRDefault="00E636F9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Команда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може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бути представлена у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від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i/>
                <w:sz w:val="22"/>
                <w:szCs w:val="22"/>
              </w:rPr>
              <w:t>2х</w:t>
            </w:r>
            <w:proofErr w:type="gram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до 3х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учасників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наприклад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профільний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заступник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голови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представники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відділів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які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займаються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аграрним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напрямом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тощо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6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9E94F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ПІБ:</w:t>
            </w:r>
          </w:p>
          <w:p w14:paraId="6C884FD7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Посада:</w:t>
            </w:r>
          </w:p>
          <w:p w14:paraId="446BEAA2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Телефон:</w:t>
            </w:r>
          </w:p>
          <w:p w14:paraId="7B1528AE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Електронна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пошта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14:paraId="75C6A7A0" w14:textId="77777777" w:rsidR="00702FC7" w:rsidRDefault="00702FC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02FC7" w14:paraId="05BB80DC" w14:textId="77777777">
        <w:trPr>
          <w:trHeight w:val="1395"/>
        </w:trPr>
        <w:tc>
          <w:tcPr>
            <w:tcW w:w="3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30119" w14:textId="77777777" w:rsidR="00702FC7" w:rsidRDefault="00702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DD95F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ПІБ:</w:t>
            </w:r>
          </w:p>
          <w:p w14:paraId="6F8901AD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Посада:</w:t>
            </w:r>
          </w:p>
          <w:p w14:paraId="761246D3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Телефон:</w:t>
            </w:r>
          </w:p>
          <w:p w14:paraId="36340BF5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Електронна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пошта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</w:tr>
      <w:tr w:rsidR="00702FC7" w14:paraId="53057572" w14:textId="77777777">
        <w:trPr>
          <w:trHeight w:val="1440"/>
        </w:trPr>
        <w:tc>
          <w:tcPr>
            <w:tcW w:w="3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B3D02" w14:textId="77777777" w:rsidR="00702FC7" w:rsidRDefault="00702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03B56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ПІБ:</w:t>
            </w:r>
          </w:p>
          <w:p w14:paraId="16A12245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Посада:</w:t>
            </w:r>
          </w:p>
          <w:p w14:paraId="3EAC643E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Телефон:</w:t>
            </w:r>
          </w:p>
          <w:p w14:paraId="768E7AAF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Електронна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пошта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</w:tr>
    </w:tbl>
    <w:p w14:paraId="13778995" w14:textId="77777777" w:rsidR="00702FC7" w:rsidRDefault="00E636F9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6BE5D392" w14:textId="77777777" w:rsidR="00702FC7" w:rsidRDefault="00E636F9">
      <w:pPr>
        <w:jc w:val="center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Інформація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про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зацікавленість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участі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у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Проєкті</w:t>
      </w:r>
      <w:proofErr w:type="spellEnd"/>
    </w:p>
    <w:p w14:paraId="6AF27BF3" w14:textId="77777777" w:rsidR="00702FC7" w:rsidRDefault="00E636F9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tbl>
      <w:tblPr>
        <w:tblStyle w:val="a8"/>
        <w:tblW w:w="9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95"/>
        <w:gridCol w:w="5820"/>
      </w:tblGrid>
      <w:tr w:rsidR="00702FC7" w14:paraId="6AC6535B" w14:textId="77777777">
        <w:trPr>
          <w:trHeight w:val="1550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A197A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9.Чому ваша громада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хоче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взяти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участь у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цьому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Проєкті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?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(до 100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слів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1400556F" w14:textId="77777777" w:rsidR="00702FC7" w:rsidRDefault="00E636F9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  <w:p w14:paraId="6BDA3D64" w14:textId="77777777" w:rsidR="00702FC7" w:rsidRDefault="00E636F9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1CC4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02FC7" w14:paraId="2A0886AD" w14:textId="77777777">
        <w:trPr>
          <w:trHeight w:val="1490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8C730" w14:textId="77777777" w:rsidR="00702FC7" w:rsidRDefault="00E636F9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 xml:space="preserve">10.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Чи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готові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Ви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сприяти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участі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аграріїв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пасічників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Вашої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в заходах та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тренінгах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Проєкту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?</w:t>
            </w:r>
          </w:p>
          <w:p w14:paraId="157E6378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Зазначити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“так”/ “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ні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”)</w:t>
            </w:r>
          </w:p>
          <w:p w14:paraId="2CBA9CB4" w14:textId="77777777" w:rsidR="00702FC7" w:rsidRDefault="00702FC7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8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A8261" w14:textId="77777777" w:rsidR="00702FC7" w:rsidRDefault="00702FC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02FC7" w14:paraId="3F5F3019" w14:textId="77777777">
        <w:trPr>
          <w:trHeight w:val="1490"/>
        </w:trPr>
        <w:tc>
          <w:tcPr>
            <w:tcW w:w="3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3609C" w14:textId="77777777" w:rsidR="00702FC7" w:rsidRDefault="00E636F9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11.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Що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, на вашу думку, буде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найскладнішим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налагодженні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комунікації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аграріями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пасічниками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для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Вашої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?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(до 100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слів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7C3DF844" w14:textId="77777777" w:rsidR="00702FC7" w:rsidRDefault="00E636F9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A405C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7340CC6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62DACB70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7EBB7AC6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7961FE21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1C50F84" w14:textId="77777777" w:rsidR="00702FC7" w:rsidRDefault="00E636F9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3FF10C07" w14:textId="77777777" w:rsidR="00702FC7" w:rsidRDefault="00E636F9">
      <w:pPr>
        <w:jc w:val="center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Технічне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забезпечення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участі</w:t>
      </w:r>
      <w:proofErr w:type="spellEnd"/>
    </w:p>
    <w:p w14:paraId="1D67308D" w14:textId="77777777" w:rsidR="00702FC7" w:rsidRDefault="00E636F9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tbl>
      <w:tblPr>
        <w:tblStyle w:val="a9"/>
        <w:tblW w:w="9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95"/>
        <w:gridCol w:w="5820"/>
      </w:tblGrid>
      <w:tr w:rsidR="00702FC7" w14:paraId="1C3E2E00" w14:textId="77777777">
        <w:trPr>
          <w:trHeight w:val="2255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E5A0E" w14:textId="77777777" w:rsidR="00702FC7" w:rsidRDefault="00E636F9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12.Чи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має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Ваша громада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належне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технічне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для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участі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Проєкті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комп'ютери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з камерами,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мікрофонами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)?</w:t>
            </w:r>
          </w:p>
          <w:p w14:paraId="139193D8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52E18741" w14:textId="77777777" w:rsidR="00702FC7" w:rsidRDefault="00E636F9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Зазначте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будь ласка, «так»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або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ні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»</w:t>
            </w:r>
          </w:p>
        </w:tc>
        <w:tc>
          <w:tcPr>
            <w:tcW w:w="5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EB4E3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8777F0F" w14:textId="77777777" w:rsidR="00702FC7" w:rsidRDefault="00E636F9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3B5219BF" w14:textId="77777777" w:rsidR="00702FC7" w:rsidRDefault="00E636F9">
      <w:pPr>
        <w:jc w:val="center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Підтвердження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участі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спеціалістів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у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Проєкті</w:t>
      </w:r>
      <w:proofErr w:type="spellEnd"/>
    </w:p>
    <w:p w14:paraId="57B2902C" w14:textId="77777777" w:rsidR="00702FC7" w:rsidRDefault="00E636F9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tbl>
      <w:tblPr>
        <w:tblStyle w:val="aa"/>
        <w:tblW w:w="96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8"/>
        <w:gridCol w:w="5811"/>
      </w:tblGrid>
      <w:tr w:rsidR="00702FC7" w14:paraId="5DA24A04" w14:textId="77777777">
        <w:trPr>
          <w:trHeight w:val="155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1D560" w14:textId="77777777" w:rsidR="00702FC7" w:rsidRDefault="00E636F9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13.Якщо Вашу громаду буде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обрано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участі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Проєкті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чи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підтверджуєте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Ви,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що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делеговані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учасники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будуть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відвідувати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всі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передбачені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заходи,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виконувати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завдання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співпрацювати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фахівцями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Проєкту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протягом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усієї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тривалості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цього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Проєкту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? </w:t>
            </w:r>
          </w:p>
          <w:p w14:paraId="7673CB91" w14:textId="77777777" w:rsidR="00702FC7" w:rsidRDefault="00E636F9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  <w:p w14:paraId="53557814" w14:textId="77777777" w:rsidR="00702FC7" w:rsidRDefault="00E636F9">
            <w:pPr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Зазначити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прізвище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по-батькові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голови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) </w:t>
            </w:r>
          </w:p>
          <w:p w14:paraId="10EC8198" w14:textId="77777777" w:rsidR="00702FC7" w:rsidRDefault="00E636F9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44E07" w14:textId="77777777" w:rsidR="00702FC7" w:rsidRDefault="00E636F9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35FE75BD" w14:textId="77777777" w:rsidR="00702FC7" w:rsidRDefault="00E636F9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7DF797EB" w14:textId="77777777" w:rsidR="00702FC7" w:rsidRDefault="00E636F9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1E8BFE6C" w14:textId="77777777" w:rsidR="00702FC7" w:rsidRDefault="00E636F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Заявки </w:t>
      </w:r>
      <w:proofErr w:type="spellStart"/>
      <w:r>
        <w:rPr>
          <w:rFonts w:ascii="Arial" w:eastAsia="Arial" w:hAnsi="Arial" w:cs="Arial"/>
          <w:sz w:val="22"/>
          <w:szCs w:val="22"/>
        </w:rPr>
        <w:t>приймаються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виключно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електронною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поштою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на адресу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hyperlink r:id="rId7">
        <w:r>
          <w:rPr>
            <w:color w:val="1155CC"/>
            <w:sz w:val="22"/>
            <w:szCs w:val="22"/>
            <w:u w:val="single"/>
          </w:rPr>
          <w:t>info@ucab.ua</w:t>
        </w:r>
      </w:hyperlink>
      <w:r>
        <w:rPr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до </w:t>
      </w:r>
      <w:r w:rsidRPr="00B30CE3">
        <w:rPr>
          <w:rFonts w:ascii="Arial" w:eastAsia="Arial" w:hAnsi="Arial" w:cs="Arial"/>
          <w:b/>
          <w:sz w:val="22"/>
          <w:szCs w:val="22"/>
        </w:rPr>
        <w:t>18.00 07 лютого 2022 року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 xml:space="preserve">У </w:t>
      </w:r>
      <w:proofErr w:type="spellStart"/>
      <w:r>
        <w:rPr>
          <w:rFonts w:ascii="Arial" w:eastAsia="Arial" w:hAnsi="Arial" w:cs="Arial"/>
          <w:sz w:val="22"/>
          <w:szCs w:val="22"/>
        </w:rPr>
        <w:t>темі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повідомлення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вкажіть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«</w:t>
      </w:r>
      <w:proofErr w:type="spellStart"/>
      <w:r>
        <w:rPr>
          <w:rFonts w:ascii="Arial" w:eastAsia="Arial" w:hAnsi="Arial" w:cs="Arial"/>
          <w:b/>
          <w:sz w:val="22"/>
          <w:szCs w:val="22"/>
          <w:u w:val="single"/>
        </w:rPr>
        <w:t>назва</w:t>
      </w:r>
      <w:proofErr w:type="spellEnd"/>
      <w:r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  <w:u w:val="single"/>
        </w:rPr>
        <w:t>громади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заявка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Громади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як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основна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ланка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налагодження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діалогу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між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аграріями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та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пасічниками</w:t>
      </w:r>
      <w:proofErr w:type="spellEnd"/>
      <w:r>
        <w:rPr>
          <w:rFonts w:ascii="Arial" w:eastAsia="Arial" w:hAnsi="Arial" w:cs="Arial"/>
          <w:sz w:val="22"/>
          <w:szCs w:val="22"/>
        </w:rPr>
        <w:t>».</w:t>
      </w:r>
    </w:p>
    <w:p w14:paraId="7BAC2602" w14:textId="77777777" w:rsidR="00702FC7" w:rsidRDefault="00702FC7">
      <w:pPr>
        <w:tabs>
          <w:tab w:val="left" w:pos="450"/>
          <w:tab w:val="left" w:pos="720"/>
        </w:tabs>
        <w:jc w:val="both"/>
        <w:rPr>
          <w:rFonts w:ascii="Arial" w:eastAsia="Arial" w:hAnsi="Arial" w:cs="Arial"/>
          <w:sz w:val="22"/>
          <w:szCs w:val="22"/>
        </w:rPr>
      </w:pPr>
    </w:p>
    <w:sectPr w:rsidR="00702F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40"/>
      <w:pgMar w:top="2104" w:right="1418" w:bottom="1134" w:left="1418" w:header="0" w:footer="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0E1FB" w14:textId="77777777" w:rsidR="00940164" w:rsidRDefault="00940164">
      <w:r>
        <w:separator/>
      </w:r>
    </w:p>
  </w:endnote>
  <w:endnote w:type="continuationSeparator" w:id="0">
    <w:p w14:paraId="37EFAD8E" w14:textId="77777777" w:rsidR="00940164" w:rsidRDefault="0094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C8DB" w14:textId="77777777" w:rsidR="00702FC7" w:rsidRDefault="00702F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B08A" w14:textId="77777777" w:rsidR="00702FC7" w:rsidRDefault="00E636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1418" w:right="-1134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C5747D" wp14:editId="2E12BB6C">
          <wp:simplePos x="0" y="0"/>
          <wp:positionH relativeFrom="column">
            <wp:posOffset>-855814</wp:posOffset>
          </wp:positionH>
          <wp:positionV relativeFrom="paragraph">
            <wp:posOffset>-520062</wp:posOffset>
          </wp:positionV>
          <wp:extent cx="7452048" cy="666734"/>
          <wp:effectExtent l="0" t="0" r="0" b="0"/>
          <wp:wrapNone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52048" cy="6667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E031" w14:textId="77777777" w:rsidR="00702FC7" w:rsidRDefault="00702F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E168A" w14:textId="77777777" w:rsidR="00940164" w:rsidRDefault="00940164">
      <w:r>
        <w:separator/>
      </w:r>
    </w:p>
  </w:footnote>
  <w:footnote w:type="continuationSeparator" w:id="0">
    <w:p w14:paraId="674A9029" w14:textId="77777777" w:rsidR="00940164" w:rsidRDefault="00940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F6417" w14:textId="77777777" w:rsidR="00702FC7" w:rsidRDefault="00702F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15B09" w14:textId="77777777" w:rsidR="00702FC7" w:rsidRDefault="00E636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1418"/>
      <w:rPr>
        <w:color w:val="000000"/>
      </w:rPr>
    </w:pPr>
    <w:r>
      <w:rPr>
        <w:noProof/>
        <w:color w:val="000000"/>
      </w:rPr>
      <w:drawing>
        <wp:inline distT="0" distB="0" distL="0" distR="0" wp14:anchorId="7A3D97A9" wp14:editId="27F039B0">
          <wp:extent cx="7624290" cy="1631674"/>
          <wp:effectExtent l="0" t="0" r="0" b="0"/>
          <wp:docPr id="18" name="image3.png" descr="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Background patter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4290" cy="16316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5E1E230" wp14:editId="05AF2FB2">
          <wp:simplePos x="0" y="0"/>
          <wp:positionH relativeFrom="column">
            <wp:posOffset>4676775</wp:posOffset>
          </wp:positionH>
          <wp:positionV relativeFrom="paragraph">
            <wp:posOffset>552450</wp:posOffset>
          </wp:positionV>
          <wp:extent cx="1914208" cy="767489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208" cy="7674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2345" w14:textId="77777777" w:rsidR="00702FC7" w:rsidRDefault="00702F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C7"/>
    <w:rsid w:val="00304CC8"/>
    <w:rsid w:val="00702FC7"/>
    <w:rsid w:val="00940164"/>
    <w:rsid w:val="00B30CE3"/>
    <w:rsid w:val="00E6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3EF4"/>
  <w15:docId w15:val="{8F24A11A-4A14-4CB5-B5F1-C73E4C0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84F"/>
    <w:rPr>
      <w:rFonts w:eastAsiaTheme="minorEastAsia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0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D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E07DF"/>
    <w:pPr>
      <w:spacing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val="uk-U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7706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FD0D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de-DE"/>
    </w:rPr>
  </w:style>
  <w:style w:type="table" w:styleId="TableGrid">
    <w:name w:val="Table Grid"/>
    <w:basedOn w:val="TableNormal"/>
    <w:uiPriority w:val="59"/>
    <w:rsid w:val="00F77C61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"/>
    <w:basedOn w:val="Normal"/>
    <w:link w:val="ListParagraphChar"/>
    <w:uiPriority w:val="34"/>
    <w:qFormat/>
    <w:rsid w:val="00EB01EA"/>
    <w:pPr>
      <w:ind w:left="720"/>
      <w:contextualSpacing/>
    </w:pPr>
  </w:style>
  <w:style w:type="character" w:customStyle="1" w:styleId="ListParagraphChar">
    <w:name w:val="List Paragraph Char"/>
    <w:aliases w:val="Bullet Points Char,Liste Paragraf Char,Listenabsatz1 Char,Bullet List Paragraph Char,List Paragraph1 Char,Level 1 Bullet Char,lp1 Char,Dot pt Char,F5 List Paragraph Char,No Spacing1 Char,List Paragraph Char Char Char Char,列出段落 Char"/>
    <w:link w:val="ListParagraph"/>
    <w:uiPriority w:val="34"/>
    <w:qFormat/>
    <w:locked/>
    <w:rsid w:val="007F1835"/>
    <w:rPr>
      <w:rFonts w:eastAsiaTheme="minorEastAsia"/>
      <w:sz w:val="24"/>
      <w:szCs w:val="24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B40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04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040F"/>
    <w:rPr>
      <w:rFonts w:eastAsiaTheme="minorEastAsia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40F"/>
    <w:rPr>
      <w:rFonts w:eastAsiaTheme="minorEastAsia"/>
      <w:b/>
      <w:bCs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4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40F"/>
    <w:rPr>
      <w:rFonts w:ascii="Segoe UI" w:eastAsiaTheme="minorEastAsia" w:hAnsi="Segoe UI" w:cs="Segoe UI"/>
      <w:sz w:val="18"/>
      <w:szCs w:val="18"/>
      <w:lang w:val="de-DE" w:eastAsia="de-DE"/>
    </w:rPr>
  </w:style>
  <w:style w:type="paragraph" w:styleId="NormalWeb">
    <w:name w:val="Normal (Web)"/>
    <w:basedOn w:val="Normal"/>
    <w:uiPriority w:val="99"/>
    <w:unhideWhenUsed/>
    <w:rsid w:val="000B3C5E"/>
    <w:pPr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0B3C5E"/>
    <w:rPr>
      <w:b/>
      <w:bCs/>
    </w:rPr>
  </w:style>
  <w:style w:type="character" w:styleId="Hyperlink">
    <w:name w:val="Hyperlink"/>
    <w:basedOn w:val="DefaultParagraphFont"/>
    <w:uiPriority w:val="99"/>
    <w:unhideWhenUsed/>
    <w:rsid w:val="000B3C5E"/>
    <w:rPr>
      <w:color w:val="0000FF"/>
      <w:u w:val="single"/>
    </w:rPr>
  </w:style>
  <w:style w:type="paragraph" w:styleId="Revision">
    <w:name w:val="Revision"/>
    <w:hidden/>
    <w:uiPriority w:val="99"/>
    <w:semiHidden/>
    <w:rsid w:val="00916449"/>
    <w:rPr>
      <w:rFonts w:eastAsiaTheme="minorEastAsia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DE59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9AB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DE59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9AB"/>
    <w:rPr>
      <w:rFonts w:eastAsiaTheme="minorEastAsia"/>
      <w:sz w:val="24"/>
      <w:szCs w:val="24"/>
      <w:lang w:val="de-DE" w:eastAsia="de-DE"/>
    </w:rPr>
  </w:style>
  <w:style w:type="paragraph" w:customStyle="1" w:styleId="Texte">
    <w:name w:val="Texte"/>
    <w:basedOn w:val="Normal"/>
    <w:uiPriority w:val="99"/>
    <w:rsid w:val="00E57287"/>
    <w:pPr>
      <w:widowControl w:val="0"/>
      <w:suppressAutoHyphens/>
      <w:autoSpaceDE w:val="0"/>
    </w:pPr>
    <w:rPr>
      <w:rFonts w:ascii="Helvetica" w:eastAsia="Times New Roman" w:hAnsi="Helvetica" w:cs="Helvetica"/>
      <w:sz w:val="20"/>
      <w:szCs w:val="23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8E07D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NoSpacing">
    <w:name w:val="No Spacing"/>
    <w:link w:val="NoSpacingChar"/>
    <w:uiPriority w:val="1"/>
    <w:qFormat/>
    <w:rsid w:val="00993313"/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sid w:val="00D13CB9"/>
    <w:rPr>
      <w:rFonts w:eastAsiaTheme="minorEastAsia"/>
      <w:sz w:val="24"/>
      <w:szCs w:val="24"/>
      <w:lang w:val="de-DE" w:eastAsia="de-DE"/>
    </w:rPr>
  </w:style>
  <w:style w:type="paragraph" w:customStyle="1" w:styleId="HeadingU-Lead">
    <w:name w:val="Heading U-Lead"/>
    <w:basedOn w:val="Heading1"/>
    <w:qFormat/>
    <w:rsid w:val="00577065"/>
    <w:pPr>
      <w:jc w:val="center"/>
    </w:pPr>
    <w:rPr>
      <w:rFonts w:ascii="Montserrat Medium" w:hAnsi="Montserrat Medium"/>
      <w:color w:val="000000" w:themeColor="text1"/>
      <w:sz w:val="24"/>
      <w:szCs w:val="28"/>
    </w:rPr>
  </w:style>
  <w:style w:type="paragraph" w:customStyle="1" w:styleId="BodyU-Lead">
    <w:name w:val="Body U-Lead"/>
    <w:next w:val="Normal"/>
    <w:qFormat/>
    <w:rsid w:val="00577065"/>
    <w:pPr>
      <w:spacing w:line="276" w:lineRule="auto"/>
    </w:pPr>
    <w:rPr>
      <w:rFonts w:ascii="Arial" w:eastAsiaTheme="minorEastAsia" w:hAnsi="Arial"/>
      <w:iCs/>
      <w:color w:val="404040" w:themeColor="text1" w:themeTint="BF"/>
      <w:sz w:val="20"/>
      <w:szCs w:val="20"/>
      <w:lang w:eastAsia="de-DE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0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065"/>
    <w:rPr>
      <w:rFonts w:eastAsiaTheme="minorEastAsia"/>
      <w:sz w:val="24"/>
      <w:szCs w:val="24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494A1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unhideWhenUsed/>
    <w:rsid w:val="00C14506"/>
  </w:style>
  <w:style w:type="character" w:styleId="FollowedHyperlink">
    <w:name w:val="FollowedHyperlink"/>
    <w:basedOn w:val="DefaultParagraphFont"/>
    <w:uiPriority w:val="99"/>
    <w:semiHidden/>
    <w:unhideWhenUsed/>
    <w:rsid w:val="005006EC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D13CB9"/>
    <w:rPr>
      <w:rFonts w:eastAsiaTheme="minorHAnsi"/>
      <w:sz w:val="22"/>
      <w:szCs w:val="22"/>
      <w:lang w:val="uk-UA" w:eastAsia="uk-UA"/>
    </w:rPr>
  </w:style>
  <w:style w:type="paragraph" w:styleId="TOCHeading">
    <w:name w:val="TOC Heading"/>
    <w:basedOn w:val="Heading1"/>
    <w:next w:val="Normal"/>
    <w:uiPriority w:val="39"/>
    <w:unhideWhenUsed/>
    <w:qFormat/>
    <w:rsid w:val="00D13CB9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link w:val="TOC1Char"/>
    <w:uiPriority w:val="39"/>
    <w:unhideWhenUsed/>
    <w:rsid w:val="00D13CB9"/>
    <w:pPr>
      <w:spacing w:before="120" w:after="120"/>
    </w:pPr>
    <w:rPr>
      <w:rFonts w:cstheme="minorHAnsi"/>
      <w:b/>
      <w:bCs/>
      <w:caps/>
      <w:sz w:val="20"/>
      <w:szCs w:val="20"/>
      <w:lang w:val="en-GB"/>
    </w:rPr>
  </w:style>
  <w:style w:type="character" w:customStyle="1" w:styleId="TOC1Char">
    <w:name w:val="TOC 1 Char"/>
    <w:basedOn w:val="DefaultParagraphFont"/>
    <w:link w:val="TOC1"/>
    <w:uiPriority w:val="39"/>
    <w:rsid w:val="00D13CB9"/>
    <w:rPr>
      <w:rFonts w:eastAsiaTheme="minorEastAsia" w:cstheme="minorHAnsi"/>
      <w:b/>
      <w:bCs/>
      <w:caps/>
      <w:sz w:val="20"/>
      <w:szCs w:val="20"/>
      <w:lang w:val="en-GB" w:eastAsia="de-DE"/>
    </w:rPr>
  </w:style>
  <w:style w:type="paragraph" w:styleId="TOC2">
    <w:name w:val="toc 2"/>
    <w:basedOn w:val="Normal"/>
    <w:next w:val="Normal"/>
    <w:autoRedefine/>
    <w:uiPriority w:val="39"/>
    <w:unhideWhenUsed/>
    <w:rsid w:val="00D13CB9"/>
    <w:pPr>
      <w:ind w:left="240"/>
    </w:pPr>
    <w:rPr>
      <w:rFonts w:cstheme="minorHAnsi"/>
      <w:smallCaps/>
      <w:sz w:val="20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D13CB9"/>
    <w:pPr>
      <w:ind w:left="480"/>
    </w:pPr>
    <w:rPr>
      <w:rFonts w:cstheme="minorHAnsi"/>
      <w:i/>
      <w:iCs/>
      <w:sz w:val="20"/>
      <w:szCs w:val="20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D13CB9"/>
    <w:pPr>
      <w:ind w:left="720"/>
    </w:pPr>
    <w:rPr>
      <w:rFonts w:cstheme="minorHAnsi"/>
      <w:sz w:val="18"/>
      <w:szCs w:val="18"/>
      <w:lang w:val="en-GB"/>
    </w:rPr>
  </w:style>
  <w:style w:type="paragraph" w:styleId="TOC5">
    <w:name w:val="toc 5"/>
    <w:basedOn w:val="Normal"/>
    <w:next w:val="Normal"/>
    <w:autoRedefine/>
    <w:uiPriority w:val="39"/>
    <w:unhideWhenUsed/>
    <w:rsid w:val="00D13CB9"/>
    <w:pPr>
      <w:ind w:left="960"/>
    </w:pPr>
    <w:rPr>
      <w:rFonts w:cstheme="minorHAnsi"/>
      <w:sz w:val="18"/>
      <w:szCs w:val="18"/>
      <w:lang w:val="en-GB"/>
    </w:rPr>
  </w:style>
  <w:style w:type="paragraph" w:styleId="TOC6">
    <w:name w:val="toc 6"/>
    <w:basedOn w:val="Normal"/>
    <w:next w:val="Normal"/>
    <w:autoRedefine/>
    <w:uiPriority w:val="39"/>
    <w:unhideWhenUsed/>
    <w:rsid w:val="00D13CB9"/>
    <w:pPr>
      <w:ind w:left="1200"/>
    </w:pPr>
    <w:rPr>
      <w:rFonts w:cstheme="minorHAnsi"/>
      <w:sz w:val="18"/>
      <w:szCs w:val="18"/>
      <w:lang w:val="en-GB"/>
    </w:rPr>
  </w:style>
  <w:style w:type="paragraph" w:styleId="TOC7">
    <w:name w:val="toc 7"/>
    <w:basedOn w:val="Normal"/>
    <w:next w:val="Normal"/>
    <w:autoRedefine/>
    <w:uiPriority w:val="39"/>
    <w:unhideWhenUsed/>
    <w:rsid w:val="00D13CB9"/>
    <w:pPr>
      <w:ind w:left="1440"/>
    </w:pPr>
    <w:rPr>
      <w:rFonts w:cstheme="minorHAnsi"/>
      <w:sz w:val="18"/>
      <w:szCs w:val="18"/>
      <w:lang w:val="en-GB"/>
    </w:rPr>
  </w:style>
  <w:style w:type="paragraph" w:styleId="TOC8">
    <w:name w:val="toc 8"/>
    <w:basedOn w:val="Normal"/>
    <w:next w:val="Normal"/>
    <w:autoRedefine/>
    <w:uiPriority w:val="39"/>
    <w:unhideWhenUsed/>
    <w:rsid w:val="00D13CB9"/>
    <w:pPr>
      <w:ind w:left="1680"/>
    </w:pPr>
    <w:rPr>
      <w:rFonts w:cstheme="minorHAnsi"/>
      <w:sz w:val="18"/>
      <w:szCs w:val="18"/>
      <w:lang w:val="en-GB"/>
    </w:rPr>
  </w:style>
  <w:style w:type="paragraph" w:styleId="TOC9">
    <w:name w:val="toc 9"/>
    <w:basedOn w:val="Normal"/>
    <w:next w:val="Normal"/>
    <w:autoRedefine/>
    <w:uiPriority w:val="39"/>
    <w:unhideWhenUsed/>
    <w:rsid w:val="00D13CB9"/>
    <w:pPr>
      <w:ind w:left="1920"/>
    </w:pPr>
    <w:rPr>
      <w:rFonts w:cstheme="minorHAnsi"/>
      <w:sz w:val="18"/>
      <w:szCs w:val="18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ucab.u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kph55NjKRNNlEdowLwNMO/59Tg==">AMUW2mWfiktbmiHpBaLVm5jeE7nPhcOpKzzDJmauM6PET+DjOZPJ8fUL4MlHLqmj/+A9pN/CxVT8osYqVkBHJvm603ZQrx8gI3eH6WQd9TVcgN71f+JrEM8=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 Halushka</dc:creator>
  <cp:lastModifiedBy>Paliukh, Roman GIZ UA</cp:lastModifiedBy>
  <cp:revision>3</cp:revision>
  <dcterms:created xsi:type="dcterms:W3CDTF">2022-01-16T14:32:00Z</dcterms:created>
  <dcterms:modified xsi:type="dcterms:W3CDTF">2022-02-02T09:21:00Z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0x0101003991AE0419EBEF42A262FD1738E40515</vt:lpwstr>
  </property>
</Properties>
</file>